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3694" w14:textId="77777777" w:rsidR="00C8112D" w:rsidRPr="00B56ED3" w:rsidRDefault="009C1406" w:rsidP="00C8112D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sz w:val="20"/>
          <w:lang w:val="de-DE"/>
        </w:rPr>
      </w:pPr>
      <w:r w:rsidRPr="00B56ED3">
        <w:rPr>
          <w:rFonts w:eastAsia="Times"/>
          <w:sz w:val="20"/>
          <w:lang w:val="de-DE"/>
        </w:rPr>
        <w:t>Praktikumsauftrag für die Praxistage</w:t>
      </w:r>
      <w:r w:rsidR="008900F1">
        <w:rPr>
          <w:rFonts w:eastAsia="Times"/>
          <w:sz w:val="20"/>
          <w:lang w:val="de-DE"/>
        </w:rPr>
        <w:t xml:space="preserve"> (</w:t>
      </w:r>
      <w:r w:rsidR="00EF13F8">
        <w:rPr>
          <w:rFonts w:eastAsia="Times"/>
          <w:sz w:val="20"/>
          <w:lang w:val="de-DE"/>
        </w:rPr>
        <w:t>Lehrmittel</w:t>
      </w:r>
      <w:r w:rsidR="008900F1">
        <w:rPr>
          <w:rFonts w:eastAsia="Times"/>
          <w:sz w:val="20"/>
          <w:lang w:val="de-DE"/>
        </w:rPr>
        <w:t xml:space="preserve">: </w:t>
      </w:r>
      <w:r w:rsidR="00976D3F">
        <w:rPr>
          <w:rFonts w:eastAsia="Times"/>
          <w:sz w:val="20"/>
          <w:lang w:val="de-DE"/>
        </w:rPr>
        <w:t xml:space="preserve">Fächernet </w:t>
      </w:r>
      <w:r w:rsidR="00272F5B">
        <w:rPr>
          <w:rFonts w:eastAsia="Times"/>
          <w:sz w:val="20"/>
          <w:lang w:val="de-DE"/>
        </w:rPr>
        <w:t xml:space="preserve">Ohren spitzen, Bildung für Berlin: Phonologische Bewusstheit, Sprachschlüssel, </w:t>
      </w:r>
      <w:r w:rsidR="00CB6C68">
        <w:rPr>
          <w:rFonts w:eastAsia="Times"/>
          <w:sz w:val="20"/>
          <w:lang w:val="de-DE"/>
        </w:rPr>
        <w:t>LEZUS)</w:t>
      </w:r>
    </w:p>
    <w:p w14:paraId="226793B3" w14:textId="77777777" w:rsidR="00885092" w:rsidRPr="00C8112D" w:rsidRDefault="00885092" w:rsidP="00885092">
      <w:pPr>
        <w:pStyle w:val="berschrift3"/>
        <w:tabs>
          <w:tab w:val="clear" w:pos="1440"/>
          <w:tab w:val="clear" w:pos="1800"/>
        </w:tabs>
        <w:spacing w:line="360" w:lineRule="auto"/>
        <w:rPr>
          <w:rFonts w:eastAsia="Times"/>
          <w:lang w:val="de-DE"/>
        </w:rPr>
      </w:pPr>
      <w:r>
        <w:rPr>
          <w:sz w:val="18"/>
        </w:rPr>
        <w:t>Die Studierenden</w:t>
      </w:r>
    </w:p>
    <w:p w14:paraId="7A99FBE3" w14:textId="77777777" w:rsidR="00885092" w:rsidRDefault="00885092" w:rsidP="00885092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unterrichten mindestens 3 Lektionen pro Tag wovon 1 Lektion aus dem sprachlichen oder mathematischen Bereich</w:t>
      </w:r>
      <w:r>
        <w:rPr>
          <w:sz w:val="18"/>
        </w:rPr>
        <w:br/>
      </w:r>
      <w:r>
        <w:rPr>
          <w:sz w:val="18"/>
        </w:rPr>
        <w:sym w:font="Symbol" w:char="F0AE"/>
      </w:r>
      <w:r>
        <w:rPr>
          <w:sz w:val="18"/>
        </w:rPr>
        <w:t xml:space="preserve"> beteiligen sich aktiv an weiteren Lektionen (= Assistenz)</w:t>
      </w:r>
    </w:p>
    <w:p w14:paraId="006126B5" w14:textId="77777777" w:rsidR="00885092" w:rsidRDefault="00885092" w:rsidP="00885092">
      <w:pPr>
        <w:rPr>
          <w:sz w:val="18"/>
        </w:rPr>
      </w:pPr>
      <w:r>
        <w:rPr>
          <w:sz w:val="18"/>
        </w:rPr>
        <w:sym w:font="Symbol" w:char="F0AE"/>
      </w:r>
      <w:r>
        <w:rPr>
          <w:sz w:val="18"/>
        </w:rPr>
        <w:t xml:space="preserve"> übernehmen Verantwortung in einzelnen Teilbereichen der Unterrichtsführung (z.B. eigenständige Leitung einer Gruppenarbeit)</w:t>
      </w:r>
    </w:p>
    <w:p w14:paraId="2A16AF51" w14:textId="77777777" w:rsidR="00885092" w:rsidRPr="00885092" w:rsidRDefault="00885092" w:rsidP="00885092"/>
    <w:p w14:paraId="43508DCB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tab/>
      </w:r>
      <w:r>
        <w:rPr>
          <w:b/>
          <w:bCs/>
          <w:sz w:val="20"/>
          <w:lang w:val="en-GB"/>
        </w:rPr>
        <w:t>Praxistag 1</w:t>
      </w:r>
      <w:r w:rsidR="00421EFB">
        <w:rPr>
          <w:b/>
          <w:bCs/>
          <w:sz w:val="20"/>
          <w:lang w:val="en-GB"/>
        </w:rPr>
        <w:t xml:space="preserve">     21.2.19</w:t>
      </w:r>
      <w:r>
        <w:rPr>
          <w:b/>
          <w:bCs/>
          <w:sz w:val="20"/>
          <w:lang w:val="en-GB"/>
        </w:rPr>
        <w:tab/>
        <w:t>Praxistag 2</w:t>
      </w:r>
      <w:r w:rsidR="00DE002B">
        <w:rPr>
          <w:b/>
          <w:bCs/>
          <w:sz w:val="20"/>
          <w:lang w:val="en-GB"/>
        </w:rPr>
        <w:t xml:space="preserve">     28.2.19</w:t>
      </w:r>
      <w:r>
        <w:rPr>
          <w:b/>
          <w:bCs/>
          <w:sz w:val="20"/>
          <w:lang w:val="en-GB"/>
        </w:rPr>
        <w:tab/>
        <w:t>Praxistag 3</w:t>
      </w:r>
      <w:r w:rsidR="00DE002B">
        <w:rPr>
          <w:b/>
          <w:bCs/>
          <w:sz w:val="20"/>
          <w:lang w:val="en-GB"/>
        </w:rPr>
        <w:t xml:space="preserve">       14.3.19     </w:t>
      </w:r>
      <w:r>
        <w:rPr>
          <w:b/>
          <w:bCs/>
          <w:sz w:val="20"/>
          <w:lang w:val="en-GB"/>
        </w:rPr>
        <w:tab/>
        <w:t>Praxistag 4</w:t>
      </w:r>
      <w:r w:rsidR="00DE002B">
        <w:rPr>
          <w:b/>
          <w:bCs/>
          <w:sz w:val="20"/>
          <w:lang w:val="en-GB"/>
        </w:rPr>
        <w:t xml:space="preserve">       21.3.19</w:t>
      </w:r>
      <w:r>
        <w:rPr>
          <w:b/>
          <w:bCs/>
          <w:sz w:val="20"/>
          <w:lang w:val="en-GB"/>
        </w:rPr>
        <w:tab/>
        <w:t>Praxistag 5</w:t>
      </w:r>
      <w:r w:rsidR="00DE002B">
        <w:rPr>
          <w:b/>
          <w:bCs/>
          <w:sz w:val="20"/>
          <w:lang w:val="en-GB"/>
        </w:rPr>
        <w:t xml:space="preserve">       28.3.19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E4261F" w14:paraId="7E715018" w14:textId="77777777" w:rsidTr="00461FA2">
        <w:trPr>
          <w:trHeight w:val="653"/>
        </w:trPr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C8508" w14:textId="77777777" w:rsidR="00E4261F" w:rsidRDefault="00E4261F" w:rsidP="000811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EZ: 1/ 2/ 3/ 4/ 5/ 6/ 7/ 8/ 9</w:t>
            </w:r>
          </w:p>
          <w:p w14:paraId="6C68470A" w14:textId="77777777" w:rsidR="00F0315C" w:rsidRDefault="00F0315C" w:rsidP="00081154">
            <w:pPr>
              <w:rPr>
                <w:b/>
                <w:sz w:val="18"/>
                <w:szCs w:val="18"/>
              </w:rPr>
            </w:pPr>
          </w:p>
          <w:p w14:paraId="777A413E" w14:textId="77777777" w:rsidR="00710CAC" w:rsidRDefault="001009D1" w:rsidP="000811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ÜBER ALLE TAGE:</w:t>
            </w:r>
          </w:p>
          <w:p w14:paraId="2825D60B" w14:textId="77777777" w:rsidR="00710CAC" w:rsidRDefault="00710CAC" w:rsidP="000811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 Wahrnehmung</w:t>
            </w:r>
          </w:p>
          <w:p w14:paraId="4E913AD6" w14:textId="77777777" w:rsidR="001009D1" w:rsidRPr="008345D8" w:rsidRDefault="00710CAC" w:rsidP="000811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EZ </w:t>
            </w:r>
            <w:r w:rsidR="001009D1">
              <w:rPr>
                <w:b/>
                <w:sz w:val="18"/>
                <w:szCs w:val="18"/>
              </w:rPr>
              <w:t xml:space="preserve"> Eigenständigkeit und soziales Lernen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B1197" w14:textId="77777777" w:rsidR="00E4261F" w:rsidRDefault="00E4261F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E8C45" w14:textId="77777777" w:rsidR="00E4261F" w:rsidRPr="006A5704" w:rsidRDefault="00E4261F" w:rsidP="006A5704">
            <w:pPr>
              <w:rPr>
                <w:b/>
                <w:sz w:val="20"/>
                <w:lang w:val="de-CH"/>
              </w:rPr>
            </w:pPr>
            <w:r w:rsidRPr="006A5704">
              <w:rPr>
                <w:b/>
                <w:sz w:val="20"/>
                <w:lang w:val="de-CH"/>
              </w:rPr>
              <w:t>EZ Fantasie, Kreativität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818AB" w14:textId="77777777" w:rsidR="00E4261F" w:rsidRPr="00A66E43" w:rsidRDefault="00E4261F" w:rsidP="00596A33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lang w:val="de-CH"/>
              </w:rPr>
            </w:pPr>
            <w:r w:rsidRPr="00A66E43">
              <w:rPr>
                <w:lang w:val="de-CH"/>
              </w:rPr>
              <w:t>EZ Zusammenhänge, Gesetzmässigkeiten</w:t>
            </w:r>
          </w:p>
          <w:p w14:paraId="61673DA6" w14:textId="77777777" w:rsidR="00A66E43" w:rsidRPr="00A66E43" w:rsidRDefault="00A66E43" w:rsidP="00A66E43">
            <w:pPr>
              <w:rPr>
                <w:b/>
                <w:sz w:val="20"/>
                <w:lang w:val="de-CH"/>
              </w:rPr>
            </w:pPr>
            <w:r w:rsidRPr="00A66E43">
              <w:rPr>
                <w:b/>
                <w:sz w:val="20"/>
                <w:lang w:val="de-CH"/>
              </w:rPr>
              <w:t>EZ Körper, Gesundheit, Motorik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4E7DD" w14:textId="77777777" w:rsidR="00E4261F" w:rsidRPr="00596A33" w:rsidRDefault="00E4261F" w:rsidP="00596A33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 w:rsidRPr="00E07C2A">
              <w:rPr>
                <w:lang w:val="de-CH"/>
              </w:rPr>
              <w:t>EZ Zusammenhänge, Gesetzmässigkeiten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FEBF7" w14:textId="77777777" w:rsidR="00663E32" w:rsidRPr="007B1493" w:rsidRDefault="00E4261F" w:rsidP="00663E32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lang w:val="de-CH"/>
              </w:rPr>
            </w:pPr>
            <w:r w:rsidRPr="007B1493">
              <w:rPr>
                <w:lang w:val="de-CH"/>
              </w:rPr>
              <w:t>EZ Zusammenhänge, Gesetzmässigkeiten</w:t>
            </w:r>
          </w:p>
          <w:p w14:paraId="147C450A" w14:textId="77777777" w:rsidR="00663E32" w:rsidRPr="007B1493" w:rsidRDefault="00663E32" w:rsidP="00663E32">
            <w:pPr>
              <w:rPr>
                <w:b/>
                <w:sz w:val="20"/>
                <w:lang w:val="de-CH"/>
              </w:rPr>
            </w:pPr>
            <w:r w:rsidRPr="007B1493">
              <w:rPr>
                <w:b/>
                <w:sz w:val="20"/>
                <w:lang w:val="de-CH"/>
              </w:rPr>
              <w:t>EZ Fantasie und Kreativität</w:t>
            </w:r>
          </w:p>
        </w:tc>
      </w:tr>
      <w:tr w:rsidR="007B5655" w14:paraId="0A2E4498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1AA326" w14:textId="77777777" w:rsidR="007B5655" w:rsidRPr="00F17AF5" w:rsidRDefault="007B5655">
            <w:pPr>
              <w:rPr>
                <w:b/>
                <w:sz w:val="18"/>
                <w:szCs w:val="18"/>
                <w:lang w:val="de-CH"/>
              </w:rPr>
            </w:pPr>
            <w:r w:rsidRPr="00F17AF5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04F1E185" w14:textId="77777777" w:rsidR="007B5655" w:rsidRDefault="007B5655">
            <w:pPr>
              <w:rPr>
                <w:sz w:val="20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55055" w14:textId="77777777" w:rsidR="007B5655" w:rsidRDefault="007B565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1FC79C61" w14:textId="77777777" w:rsidR="007B5655" w:rsidRDefault="007B5655" w:rsidP="009C4BA9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Geräuschen, Tönen</w:t>
            </w:r>
          </w:p>
          <w:p w14:paraId="47C7045D" w14:textId="77777777" w:rsidR="00A74441" w:rsidRDefault="00A74441" w:rsidP="009C4BA9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F366F" w14:textId="77777777" w:rsidR="007B5655" w:rsidRDefault="007B5655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31D80137" w14:textId="77777777" w:rsidR="007B5655" w:rsidRDefault="007B5655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46B359FF" w14:textId="77777777" w:rsidR="007B5655" w:rsidRDefault="007B5655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05C42" w14:textId="77777777" w:rsidR="007B5655" w:rsidRDefault="007B565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62303AE6" w14:textId="77777777" w:rsidR="007B5655" w:rsidRDefault="007B565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6F506B1C" w14:textId="77777777" w:rsidR="007B5655" w:rsidRDefault="007B565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29FE0A" w14:textId="77777777" w:rsidR="007B5655" w:rsidRDefault="007B565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Literatur im Fokus: Beschaffenheit und Wirkus</w:t>
            </w:r>
          </w:p>
          <w:p w14:paraId="1503C2FE" w14:textId="77777777" w:rsidR="007B5655" w:rsidRDefault="007B565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D.6.c.1.b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C3967" w14:textId="77777777" w:rsidR="007B5655" w:rsidRDefault="007B5655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091307ED" w14:textId="77777777" w:rsidR="007B5655" w:rsidRDefault="007B5655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3A23CAF7" w14:textId="77777777" w:rsidR="007B5655" w:rsidRDefault="007B5655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</w:tr>
      <w:tr w:rsidR="00E4261F" w14:paraId="2E261AC2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A2D0C" w14:textId="6D992135" w:rsidR="00E4261F" w:rsidRPr="00E217B0" w:rsidRDefault="00E4261F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>
              <w:rPr>
                <w:sz w:val="18"/>
                <w:szCs w:val="18"/>
                <w:lang w:val="de-CH"/>
              </w:rPr>
              <w:t xml:space="preserve"> Stud</w:t>
            </w:r>
            <w:r w:rsidR="006942FB">
              <w:rPr>
                <w:sz w:val="18"/>
                <w:szCs w:val="18"/>
                <w:lang w:val="de-CH"/>
              </w:rPr>
              <w:t>.</w:t>
            </w:r>
          </w:p>
          <w:p w14:paraId="1D6EF72F" w14:textId="77777777" w:rsidR="00E4261F" w:rsidRPr="00E217B0" w:rsidRDefault="00E4261F" w:rsidP="00E217B0">
            <w:pPr>
              <w:rPr>
                <w:sz w:val="18"/>
                <w:szCs w:val="18"/>
              </w:rPr>
            </w:pPr>
          </w:p>
          <w:p w14:paraId="450D8709" w14:textId="77777777" w:rsidR="00E4261F" w:rsidRPr="00E217B0" w:rsidRDefault="00E4261F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Geführte Sequenz (GS)</w:t>
            </w:r>
          </w:p>
          <w:p w14:paraId="3302509E" w14:textId="77777777" w:rsidR="00E4261F" w:rsidRPr="00E217B0" w:rsidRDefault="00E4261F" w:rsidP="00E217B0">
            <w:pPr>
              <w:rPr>
                <w:sz w:val="18"/>
                <w:szCs w:val="18"/>
              </w:rPr>
            </w:pPr>
          </w:p>
          <w:p w14:paraId="7ADB89E6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534627DA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4573B43B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02D613B4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69BE92D1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4F133F22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3069D8B7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67ABA464" w14:textId="77777777" w:rsidR="0042324E" w:rsidRDefault="0042324E" w:rsidP="00E217B0">
            <w:pPr>
              <w:rPr>
                <w:sz w:val="18"/>
                <w:szCs w:val="18"/>
              </w:rPr>
            </w:pPr>
          </w:p>
          <w:p w14:paraId="3ECE8E35" w14:textId="77777777" w:rsidR="00E4261F" w:rsidRDefault="00E4261F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Freie Sequenz (FS)</w:t>
            </w:r>
          </w:p>
          <w:p w14:paraId="15326717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49A99D0B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0AFA97F9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4AA4F14A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34C988D0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329260BD" w14:textId="77777777" w:rsidR="00086706" w:rsidRDefault="00086706" w:rsidP="00E217B0">
            <w:pPr>
              <w:rPr>
                <w:sz w:val="18"/>
                <w:szCs w:val="18"/>
              </w:rPr>
            </w:pPr>
          </w:p>
          <w:p w14:paraId="34960FF2" w14:textId="77777777" w:rsidR="00086706" w:rsidRPr="00E217B0" w:rsidRDefault="00086706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 ICT</w:t>
            </w:r>
          </w:p>
          <w:p w14:paraId="7BEE9638" w14:textId="77777777" w:rsidR="00E4261F" w:rsidRDefault="00E4261F">
            <w:pPr>
              <w:rPr>
                <w:sz w:val="20"/>
                <w:lang w:val="de-CH"/>
              </w:rPr>
            </w:pPr>
          </w:p>
          <w:p w14:paraId="0B05E459" w14:textId="77777777" w:rsidR="00E4261F" w:rsidRDefault="00E4261F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5E380" w14:textId="77777777" w:rsidR="00E4261F" w:rsidRDefault="00E4261F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Anknüpfen an Praxiswochen</w:t>
            </w:r>
          </w:p>
          <w:p w14:paraId="6EC5960A" w14:textId="77777777" w:rsidR="00E4261F" w:rsidRDefault="00E4261F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Auditive Merkfähigkeit:  Geräusche, Geräusche</w:t>
            </w:r>
          </w:p>
          <w:p w14:paraId="2D19F73E" w14:textId="77777777" w:rsidR="00E4261F" w:rsidRDefault="00E4261F">
            <w:pPr>
              <w:spacing w:before="60"/>
              <w:rPr>
                <w:sz w:val="20"/>
                <w:lang w:val="de-CH"/>
              </w:rPr>
            </w:pPr>
          </w:p>
          <w:p w14:paraId="582ED7DE" w14:textId="77777777" w:rsidR="00E4261F" w:rsidRDefault="00E4261F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Geräuschelotto wiederholen für Angebot bei den Spielinseln</w:t>
            </w:r>
          </w:p>
          <w:p w14:paraId="181C5164" w14:textId="77777777" w:rsidR="00E4261F" w:rsidRDefault="00E4261F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B38D5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Auditive Merkfähigkeit:</w:t>
            </w:r>
          </w:p>
          <w:p w14:paraId="596FEC24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Fantasiewörter nachsprechen, erfinden</w:t>
            </w:r>
          </w:p>
          <w:p w14:paraId="35C2F3BA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130CE776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Fokus (Ausatmung während Sprachproduktion)</w:t>
            </w:r>
          </w:p>
          <w:p w14:paraId="711858E1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E16A6B9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5606F221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Spielbegleitung KG2</w:t>
            </w:r>
          </w:p>
          <w:p w14:paraId="6383BD8B" w14:textId="77777777" w:rsidR="00A16266" w:rsidRDefault="00A1626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Fantasiewörter e</w:t>
            </w:r>
            <w:r w:rsidR="00630643">
              <w:rPr>
                <w:sz w:val="20"/>
                <w:lang w:val="de-CH"/>
              </w:rPr>
              <w:t>rfinden</w:t>
            </w:r>
          </w:p>
          <w:p w14:paraId="500B6A5E" w14:textId="77777777" w:rsidR="00FF385B" w:rsidRDefault="00FF385B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60FC6F10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F3DADA0" w14:textId="77777777" w:rsidR="00FF385B" w:rsidRDefault="00FF385B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ICT Geschichte mit Fantasiewörtern als STOP Motion Film</w:t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AB3C9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Silbenrhythmus</w:t>
            </w:r>
          </w:p>
          <w:p w14:paraId="430FE5A2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Silben gehen, patschen, Silbenbögen</w:t>
            </w:r>
          </w:p>
          <w:p w14:paraId="53E959DB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A2916E0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555F73EE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9EF4229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AC9EA6B" w14:textId="77777777" w:rsidR="0010513D" w:rsidRDefault="0010513D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2F330EAC" w14:textId="77777777" w:rsidR="00E4261F" w:rsidRDefault="00E4261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Spielbegleitung KG 2</w:t>
            </w:r>
          </w:p>
          <w:p w14:paraId="54C6A371" w14:textId="77777777" w:rsidR="00630643" w:rsidRDefault="00555509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Rhythmische Begleitung von Versen etc.mit Instrumenten</w:t>
            </w:r>
          </w:p>
          <w:p w14:paraId="6379006A" w14:textId="77777777" w:rsidR="009162D0" w:rsidRDefault="009162D0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411BE99" w14:textId="77777777" w:rsidR="009162D0" w:rsidRDefault="00E1034B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ICT Silbenbögen als Verlauf </w:t>
            </w:r>
            <w:r w:rsidR="0021560C">
              <w:rPr>
                <w:sz w:val="20"/>
                <w:lang w:val="de-CH"/>
              </w:rPr>
              <w:t xml:space="preserve">im Rhythmus des </w:t>
            </w:r>
            <w:r>
              <w:rPr>
                <w:sz w:val="20"/>
                <w:lang w:val="de-CH"/>
              </w:rPr>
              <w:t xml:space="preserve"> gesprochene</w:t>
            </w:r>
            <w:r w:rsidR="0021560C">
              <w:rPr>
                <w:sz w:val="20"/>
                <w:lang w:val="de-CH"/>
              </w:rPr>
              <w:t>n</w:t>
            </w:r>
            <w:r>
              <w:rPr>
                <w:sz w:val="20"/>
                <w:lang w:val="de-CH"/>
              </w:rPr>
              <w:t xml:space="preserve"> </w:t>
            </w:r>
            <w:r w:rsidR="00906D9B">
              <w:rPr>
                <w:sz w:val="20"/>
                <w:lang w:val="de-CH"/>
              </w:rPr>
              <w:t>Wort</w:t>
            </w:r>
            <w:r w:rsidR="0021560C">
              <w:rPr>
                <w:sz w:val="20"/>
                <w:lang w:val="de-CH"/>
              </w:rPr>
              <w:t>es</w:t>
            </w:r>
            <w:r w:rsidR="00906D9B">
              <w:rPr>
                <w:sz w:val="20"/>
                <w:lang w:val="de-CH"/>
              </w:rPr>
              <w:t xml:space="preserve"> sichtbar machen</w:t>
            </w:r>
            <w:r w:rsidR="0021560C">
              <w:rPr>
                <w:sz w:val="20"/>
                <w:lang w:val="de-CH"/>
              </w:rPr>
              <w:t xml:space="preserve"> mit Show Me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9B020" w14:textId="77777777" w:rsidR="002C6E96" w:rsidRDefault="00D01092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Verse, Reime, Lieder und Gedichte</w:t>
            </w:r>
            <w:r w:rsidR="00A16266">
              <w:rPr>
                <w:sz w:val="20"/>
                <w:lang w:val="de-CH"/>
              </w:rPr>
              <w:t>…</w:t>
            </w:r>
            <w:r w:rsidR="0051621F">
              <w:rPr>
                <w:sz w:val="20"/>
                <w:lang w:val="de-CH"/>
              </w:rPr>
              <w:t xml:space="preserve"> hören, nachsprechen</w:t>
            </w:r>
          </w:p>
          <w:p w14:paraId="7F768C78" w14:textId="77777777" w:rsidR="00015508" w:rsidRDefault="00015508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01F7D76D" w14:textId="77777777" w:rsidR="00015508" w:rsidRDefault="00015508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1C101F95" w14:textId="77777777" w:rsidR="0010513D" w:rsidRDefault="0010513D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1984656" w14:textId="77777777" w:rsidR="0010513D" w:rsidRDefault="0010513D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9CF2C5B" w14:textId="77777777" w:rsidR="00015508" w:rsidRDefault="00015508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Spielbegleitung KG 2</w:t>
            </w:r>
          </w:p>
          <w:p w14:paraId="5BE5741A" w14:textId="77777777" w:rsidR="00015508" w:rsidRDefault="00015508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Festigung der bisherigen Inhalte im Einzelsetting</w:t>
            </w:r>
          </w:p>
          <w:p w14:paraId="0CA3E982" w14:textId="77777777" w:rsidR="009E16A2" w:rsidRDefault="009E16A2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(Silben</w:t>
            </w:r>
            <w:r w:rsidR="004C59AF">
              <w:rPr>
                <w:sz w:val="20"/>
                <w:lang w:val="de-CH"/>
              </w:rPr>
              <w:t>lege</w:t>
            </w:r>
            <w:r>
              <w:rPr>
                <w:sz w:val="20"/>
                <w:lang w:val="de-CH"/>
              </w:rPr>
              <w:t>spiel)</w:t>
            </w:r>
          </w:p>
          <w:p w14:paraId="0741CE76" w14:textId="77777777" w:rsidR="00251F71" w:rsidRDefault="00251F71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029A3B1F" w14:textId="77777777" w:rsidR="006421EF" w:rsidRDefault="006421EF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1DAB4DA" w14:textId="77777777" w:rsidR="00A16266" w:rsidRDefault="00251F71" w:rsidP="002C6E96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ICT auf learning Apps ein Spiel zu den Silben mit den Kindern umsetzen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90FEC" w14:textId="77777777" w:rsidR="00E4261F" w:rsidRDefault="002E376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Reime hören</w:t>
            </w:r>
            <w:r w:rsidR="00980A11">
              <w:rPr>
                <w:sz w:val="20"/>
                <w:lang w:val="de-CH"/>
              </w:rPr>
              <w:t>, Reime erkennen, Reimwörter zuordnen.</w:t>
            </w:r>
          </w:p>
          <w:p w14:paraId="69C4C3E6" w14:textId="77777777" w:rsidR="00980A11" w:rsidRDefault="00980A11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C9C2F70" w14:textId="77777777" w:rsidR="00980A11" w:rsidRDefault="00980A11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ED4B035" w14:textId="77777777" w:rsidR="004D6957" w:rsidRDefault="004D695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5078B6E5" w14:textId="77777777" w:rsidR="004D6957" w:rsidRDefault="004D695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20D60A2" w14:textId="77777777" w:rsidR="00980A11" w:rsidRDefault="00980A11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Spielbegleitung KG 2</w:t>
            </w:r>
          </w:p>
          <w:p w14:paraId="164100D8" w14:textId="77777777" w:rsidR="004C59AF" w:rsidRDefault="004C59AF" w:rsidP="004C59A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Festigung der bisherigen Inhalte im Einzelsetting</w:t>
            </w:r>
          </w:p>
          <w:p w14:paraId="56CA17B7" w14:textId="77777777" w:rsidR="00980A11" w:rsidRDefault="004C59AF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(Reimwörter)</w:t>
            </w:r>
          </w:p>
          <w:p w14:paraId="21FC98A1" w14:textId="77777777" w:rsidR="006A3C0A" w:rsidRDefault="006A3C0A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2782776" w14:textId="77777777" w:rsidR="006A3C0A" w:rsidRDefault="006A3C0A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ICT auf learning Apps ein Spiel zu den </w:t>
            </w:r>
            <w:r w:rsidR="00DB311A">
              <w:rPr>
                <w:sz w:val="20"/>
                <w:lang w:val="de-CH"/>
              </w:rPr>
              <w:t>Reimen</w:t>
            </w:r>
            <w:r>
              <w:rPr>
                <w:sz w:val="20"/>
                <w:lang w:val="de-CH"/>
              </w:rPr>
              <w:t xml:space="preserve"> mit den Kindern umsetze</w:t>
            </w:r>
            <w:r w:rsidR="00DB311A">
              <w:rPr>
                <w:sz w:val="20"/>
                <w:lang w:val="de-CH"/>
              </w:rPr>
              <w:t>n</w:t>
            </w:r>
          </w:p>
          <w:p w14:paraId="068EC4F2" w14:textId="77777777" w:rsidR="00DE3CE9" w:rsidRDefault="00DE3CE9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Mit STOP Motion Reimwörter ineinander verzaubern</w:t>
            </w:r>
          </w:p>
        </w:tc>
      </w:tr>
      <w:tr w:rsidR="00E4261F" w14:paraId="0F764417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DD49B7" w14:textId="77777777" w:rsidR="00E4261F" w:rsidRDefault="00E4261F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619EA9" w14:textId="77777777" w:rsidR="00E4261F" w:rsidRDefault="00E4261F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610A78B" w14:textId="77777777" w:rsidR="00E4261F" w:rsidRDefault="00E4261F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F83392" w14:textId="77777777" w:rsidR="00E4261F" w:rsidRDefault="00E4261F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DF4B18" w14:textId="77777777" w:rsidR="00E4261F" w:rsidRDefault="00E4261F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50B682" w14:textId="77777777" w:rsidR="00E4261F" w:rsidRDefault="00E4261F">
            <w:pPr>
              <w:rPr>
                <w:sz w:val="16"/>
                <w:lang w:val="de-CH"/>
              </w:rPr>
            </w:pPr>
          </w:p>
        </w:tc>
      </w:tr>
      <w:tr w:rsidR="00CD67D4" w14:paraId="32E058B0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ED5EF" w14:textId="77777777" w:rsidR="00CD67D4" w:rsidRPr="00F17AF5" w:rsidRDefault="00CD67D4">
            <w:pPr>
              <w:rPr>
                <w:b/>
                <w:sz w:val="18"/>
                <w:szCs w:val="18"/>
                <w:lang w:val="de-CH"/>
              </w:rPr>
            </w:pPr>
            <w:r w:rsidRPr="00F17AF5">
              <w:rPr>
                <w:b/>
                <w:sz w:val="18"/>
                <w:szCs w:val="18"/>
                <w:lang w:val="de-CH"/>
              </w:rPr>
              <w:lastRenderedPageBreak/>
              <w:t>Kompetenzbereich</w:t>
            </w:r>
          </w:p>
          <w:p w14:paraId="050218C8" w14:textId="77777777" w:rsidR="00CD67D4" w:rsidRPr="00F17AF5" w:rsidRDefault="00CD67D4">
            <w:pPr>
              <w:rPr>
                <w:sz w:val="18"/>
                <w:szCs w:val="18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  <w:p w14:paraId="3C7D53CC" w14:textId="77777777" w:rsidR="00CD67D4" w:rsidRDefault="00CD67D4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049A38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Hören </w:t>
            </w:r>
          </w:p>
          <w:p w14:paraId="5E9D1967" w14:textId="77777777" w:rsidR="00CD67D4" w:rsidRDefault="00CD67D4" w:rsidP="002421A0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</w:t>
            </w:r>
          </w:p>
          <w:p w14:paraId="4BE47410" w14:textId="77777777" w:rsidR="00CD67D4" w:rsidRDefault="00CD67D4" w:rsidP="002421A0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D.1.A.1.a</w:t>
            </w:r>
          </w:p>
          <w:p w14:paraId="16455604" w14:textId="77777777" w:rsidR="00CD67D4" w:rsidRDefault="00CD67D4" w:rsidP="002421A0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1A6E0" w14:textId="77777777" w:rsidR="00CD67D4" w:rsidRDefault="00CD67D4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Literatur im Fokus: Beschaffenheit und Wirkus</w:t>
            </w:r>
          </w:p>
          <w:p w14:paraId="436BCDE5" w14:textId="77777777" w:rsidR="00CD67D4" w:rsidRDefault="00CD67D4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D.6.c.1.b 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C6A109" w14:textId="77777777" w:rsidR="00CD67D4" w:rsidRDefault="00CD67D4" w:rsidP="007352CB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741C9DC0" w14:textId="77777777" w:rsidR="00CD67D4" w:rsidRDefault="00CD67D4" w:rsidP="007352CB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08DCB388" w14:textId="77777777" w:rsidR="00CD67D4" w:rsidRDefault="00CD67D4" w:rsidP="007352CB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15E027B9" w14:textId="77777777" w:rsidR="00CD67D4" w:rsidRDefault="00CD67D4" w:rsidP="007352CB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0AA57" w14:textId="77777777" w:rsidR="00CD67D4" w:rsidRDefault="00CD67D4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Literatur im Fokus: Beschaffenheit und Wirku</w:t>
            </w:r>
            <w:r w:rsidR="0083080B">
              <w:rPr>
                <w:sz w:val="20"/>
                <w:lang w:val="de-CH"/>
              </w:rPr>
              <w:t>ng</w:t>
            </w:r>
          </w:p>
          <w:p w14:paraId="3E73A60B" w14:textId="77777777" w:rsidR="00CD67D4" w:rsidRDefault="00CD67D4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D.6.c.1.b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5D70C" w14:textId="77777777" w:rsidR="00CD67D4" w:rsidRDefault="00CD67D4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5C07EC81" w14:textId="77777777" w:rsidR="00CD67D4" w:rsidRDefault="00CD67D4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37090886" w14:textId="77777777" w:rsidR="00CD67D4" w:rsidRDefault="00CD67D4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7098D997" w14:textId="77777777" w:rsidR="00CD67D4" w:rsidRDefault="00CD67D4" w:rsidP="005F17D1">
            <w:pPr>
              <w:spacing w:before="60" w:line="360" w:lineRule="auto"/>
              <w:rPr>
                <w:sz w:val="20"/>
                <w:lang w:val="de-CH"/>
              </w:rPr>
            </w:pPr>
          </w:p>
        </w:tc>
      </w:tr>
      <w:tr w:rsidR="00CD67D4" w14:paraId="1CE403A3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721E4" w14:textId="43CD9638" w:rsidR="00CD67D4" w:rsidRPr="00E217B0" w:rsidRDefault="00CD67D4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>
              <w:rPr>
                <w:sz w:val="18"/>
                <w:szCs w:val="18"/>
                <w:lang w:val="de-CH"/>
              </w:rPr>
              <w:t xml:space="preserve"> Stud</w:t>
            </w:r>
            <w:r w:rsidR="006942FB">
              <w:rPr>
                <w:sz w:val="18"/>
                <w:szCs w:val="18"/>
                <w:lang w:val="de-CH"/>
              </w:rPr>
              <w:t>.</w:t>
            </w:r>
          </w:p>
          <w:p w14:paraId="039C0C63" w14:textId="77777777" w:rsidR="00CD67D4" w:rsidRPr="00E217B0" w:rsidRDefault="00CD67D4">
            <w:pPr>
              <w:rPr>
                <w:sz w:val="18"/>
                <w:szCs w:val="18"/>
                <w:lang w:val="de-CH"/>
              </w:rPr>
            </w:pPr>
          </w:p>
          <w:p w14:paraId="1493DC4D" w14:textId="77777777" w:rsidR="00CD67D4" w:rsidRPr="00E217B0" w:rsidRDefault="00CD67D4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Geführte Sequenz (GS)</w:t>
            </w:r>
          </w:p>
          <w:p w14:paraId="07774181" w14:textId="77777777" w:rsidR="00CD67D4" w:rsidRPr="00E217B0" w:rsidRDefault="00CD67D4" w:rsidP="00E217B0">
            <w:pPr>
              <w:rPr>
                <w:sz w:val="18"/>
                <w:szCs w:val="18"/>
              </w:rPr>
            </w:pPr>
          </w:p>
          <w:p w14:paraId="0518A8F1" w14:textId="77777777" w:rsidR="004D6957" w:rsidRDefault="004D6957" w:rsidP="00E217B0">
            <w:pPr>
              <w:rPr>
                <w:sz w:val="18"/>
                <w:szCs w:val="18"/>
              </w:rPr>
            </w:pPr>
          </w:p>
          <w:p w14:paraId="1E15C612" w14:textId="77777777" w:rsidR="004D6957" w:rsidRDefault="004D6957" w:rsidP="00E217B0">
            <w:pPr>
              <w:rPr>
                <w:sz w:val="18"/>
                <w:szCs w:val="18"/>
              </w:rPr>
            </w:pPr>
          </w:p>
          <w:p w14:paraId="445C73EF" w14:textId="77777777" w:rsidR="004D6957" w:rsidRDefault="004D6957" w:rsidP="00E217B0">
            <w:pPr>
              <w:rPr>
                <w:sz w:val="18"/>
                <w:szCs w:val="18"/>
              </w:rPr>
            </w:pPr>
          </w:p>
          <w:p w14:paraId="29D87809" w14:textId="77777777" w:rsidR="004D6957" w:rsidRDefault="004D6957" w:rsidP="00E217B0">
            <w:pPr>
              <w:rPr>
                <w:sz w:val="18"/>
                <w:szCs w:val="18"/>
              </w:rPr>
            </w:pPr>
          </w:p>
          <w:p w14:paraId="7081AD6F" w14:textId="77777777" w:rsidR="004D6957" w:rsidRDefault="004D6957" w:rsidP="00E217B0">
            <w:pPr>
              <w:rPr>
                <w:sz w:val="18"/>
                <w:szCs w:val="18"/>
              </w:rPr>
            </w:pPr>
          </w:p>
          <w:p w14:paraId="39E7760F" w14:textId="77777777" w:rsidR="007F463D" w:rsidRDefault="007F463D" w:rsidP="00E217B0">
            <w:pPr>
              <w:rPr>
                <w:sz w:val="18"/>
                <w:szCs w:val="18"/>
              </w:rPr>
            </w:pPr>
          </w:p>
          <w:p w14:paraId="7FA8E54D" w14:textId="77777777" w:rsidR="00CD67D4" w:rsidRDefault="00CD67D4" w:rsidP="00E217B0">
            <w:pPr>
              <w:rPr>
                <w:sz w:val="18"/>
                <w:szCs w:val="18"/>
              </w:rPr>
            </w:pPr>
            <w:r w:rsidRPr="00E217B0">
              <w:rPr>
                <w:sz w:val="18"/>
                <w:szCs w:val="18"/>
              </w:rPr>
              <w:t>Freie Sequenz (FS)</w:t>
            </w:r>
          </w:p>
          <w:p w14:paraId="0D71C299" w14:textId="77777777" w:rsidR="004D6957" w:rsidRDefault="007F463D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 ICT</w:t>
            </w:r>
          </w:p>
          <w:p w14:paraId="6043125D" w14:textId="77777777" w:rsidR="009C45EF" w:rsidRPr="00E217B0" w:rsidRDefault="009C45EF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Analog FS</w:t>
            </w:r>
            <w:r w:rsidR="006605D7">
              <w:rPr>
                <w:sz w:val="18"/>
                <w:szCs w:val="18"/>
              </w:rPr>
              <w:t xml:space="preserve"> oben</w:t>
            </w:r>
          </w:p>
          <w:p w14:paraId="08246F20" w14:textId="77777777" w:rsidR="00CD67D4" w:rsidRDefault="00CD67D4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7E355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Anknüpfen an Praxiswochen</w:t>
            </w:r>
          </w:p>
          <w:p w14:paraId="27692360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Auditive Merkfähigkeit, bewusstes Hören von Geschichten in  unterschiedlichem Setting</w:t>
            </w:r>
          </w:p>
          <w:p w14:paraId="077ED825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</w:p>
          <w:p w14:paraId="2836B4BF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CACB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Auditive Merkfähigkeit: Fantasiewörter. Kauderwelschgeschichten hören, erfinden und erzählen </w:t>
            </w:r>
          </w:p>
          <w:p w14:paraId="6030AB8E" w14:textId="77777777" w:rsidR="007F463D" w:rsidRDefault="007F463D">
            <w:pPr>
              <w:spacing w:before="60" w:line="360" w:lineRule="auto"/>
              <w:rPr>
                <w:sz w:val="20"/>
                <w:lang w:val="de-CH"/>
              </w:rPr>
            </w:pPr>
          </w:p>
          <w:p w14:paraId="4632504F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FCBDB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Silbengliederung</w:t>
            </w:r>
          </w:p>
          <w:p w14:paraId="117C4C48" w14:textId="77777777" w:rsidR="00CD67D4" w:rsidRDefault="00CD67D4" w:rsidP="003A6A7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Bedeutung von Silben für Wortlängen, Unabhängigkeit von Bedeutung erkennen</w:t>
            </w:r>
          </w:p>
          <w:p w14:paraId="688710B7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91CEA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Verse, Reime, Lieder, Gedichte wiederholen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70E15" w14:textId="77777777" w:rsidR="00CD67D4" w:rsidRDefault="006B09ED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Reimen mit Kunstwörtern</w:t>
            </w:r>
          </w:p>
        </w:tc>
      </w:tr>
      <w:tr w:rsidR="00CD67D4" w14:paraId="4D56EBCA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6C4D0B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D48E1D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5CD6C2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CA7C3B7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0C2B41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E44C7C" w14:textId="77777777" w:rsidR="00CD67D4" w:rsidRDefault="00CD67D4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CD67D4" w14:paraId="353193FD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8DCF" w14:textId="77777777" w:rsidR="00CD67D4" w:rsidRPr="00E217B0" w:rsidRDefault="00CD67D4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Andere</w:t>
            </w:r>
            <w:r w:rsidRPr="00E217B0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1C6D077B" w14:textId="77777777" w:rsidR="00CD67D4" w:rsidRPr="00E217B0" w:rsidRDefault="00CD67D4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Mithilfe, Assistenz......</w:t>
            </w:r>
          </w:p>
          <w:p w14:paraId="1DC4C5E3" w14:textId="77777777" w:rsidR="00CD67D4" w:rsidRDefault="00CD67D4">
            <w:pPr>
              <w:rPr>
                <w:sz w:val="20"/>
                <w:lang w:val="de-CH"/>
              </w:rPr>
            </w:pPr>
          </w:p>
          <w:p w14:paraId="20E864E4" w14:textId="77777777" w:rsidR="00CD67D4" w:rsidRDefault="00CD67D4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46FD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TTG/BG</w:t>
            </w:r>
          </w:p>
          <w:p w14:paraId="77770850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Theaterkulissen etc.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CBF1" w14:textId="77777777" w:rsidR="00CD67D4" w:rsidRDefault="00CD67D4" w:rsidP="005F17D1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TTG/BG</w:t>
            </w:r>
          </w:p>
          <w:p w14:paraId="4A4A9F29" w14:textId="77777777" w:rsidR="00CD67D4" w:rsidRDefault="00CD67D4" w:rsidP="005F17D1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Theaterkulissen etc. 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8D418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</w:t>
            </w:r>
          </w:p>
          <w:p w14:paraId="527D5B48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Filzen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3CCB2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TTG </w:t>
            </w:r>
          </w:p>
          <w:p w14:paraId="2E70A5F4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Filzen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B3A96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TTG/BG</w:t>
            </w:r>
          </w:p>
          <w:p w14:paraId="08236822" w14:textId="77777777" w:rsidR="00CD67D4" w:rsidRDefault="00CD67D4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Bücher</w:t>
            </w:r>
          </w:p>
          <w:p w14:paraId="515E9972" w14:textId="77777777" w:rsidR="00CD67D4" w:rsidRDefault="00CD67D4">
            <w:pPr>
              <w:spacing w:before="60"/>
              <w:rPr>
                <w:sz w:val="20"/>
                <w:lang w:val="de-CH"/>
              </w:rPr>
            </w:pPr>
          </w:p>
        </w:tc>
      </w:tr>
    </w:tbl>
    <w:p w14:paraId="4A072820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</w:p>
    <w:p w14:paraId="0F9B3DF4" w14:textId="77777777" w:rsidR="009C1406" w:rsidRDefault="009C1406">
      <w:pPr>
        <w:rPr>
          <w:b/>
          <w:bCs/>
          <w:sz w:val="16"/>
        </w:rPr>
      </w:pPr>
      <w:r>
        <w:rPr>
          <w:sz w:val="20"/>
        </w:rPr>
        <w:br w:type="page"/>
      </w:r>
    </w:p>
    <w:p w14:paraId="51A46373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  <w:tab w:val="left" w:pos="14034"/>
        </w:tabs>
        <w:rPr>
          <w:b/>
          <w:bCs/>
          <w:sz w:val="20"/>
          <w:lang w:val="en-GB"/>
        </w:rPr>
      </w:pPr>
      <w:r>
        <w:rPr>
          <w:b/>
          <w:bCs/>
          <w:sz w:val="20"/>
          <w:lang w:val="de-CH"/>
        </w:rPr>
        <w:lastRenderedPageBreak/>
        <w:tab/>
      </w:r>
      <w:r>
        <w:rPr>
          <w:b/>
          <w:bCs/>
          <w:sz w:val="20"/>
          <w:lang w:val="en-GB"/>
        </w:rPr>
        <w:t>Praxistag 6</w:t>
      </w:r>
      <w:r w:rsidR="00DE002B">
        <w:rPr>
          <w:b/>
          <w:bCs/>
          <w:sz w:val="20"/>
          <w:lang w:val="en-GB"/>
        </w:rPr>
        <w:t xml:space="preserve">       4.4.19</w:t>
      </w:r>
      <w:r>
        <w:rPr>
          <w:b/>
          <w:bCs/>
          <w:sz w:val="20"/>
          <w:lang w:val="en-GB"/>
        </w:rPr>
        <w:tab/>
        <w:t>Praxistag 7</w:t>
      </w:r>
      <w:r w:rsidR="00DE002B">
        <w:rPr>
          <w:b/>
          <w:bCs/>
          <w:sz w:val="20"/>
          <w:lang w:val="en-GB"/>
        </w:rPr>
        <w:t xml:space="preserve">       2.5.19</w:t>
      </w:r>
      <w:r>
        <w:rPr>
          <w:b/>
          <w:bCs/>
          <w:sz w:val="20"/>
          <w:lang w:val="en-GB"/>
        </w:rPr>
        <w:tab/>
        <w:t>Praxistag 8</w:t>
      </w:r>
      <w:r w:rsidR="00F4599D">
        <w:rPr>
          <w:b/>
          <w:bCs/>
          <w:sz w:val="20"/>
          <w:lang w:val="en-GB"/>
        </w:rPr>
        <w:t xml:space="preserve">       9.5.19</w:t>
      </w:r>
      <w:r>
        <w:rPr>
          <w:b/>
          <w:bCs/>
          <w:sz w:val="20"/>
          <w:lang w:val="en-GB"/>
        </w:rPr>
        <w:tab/>
        <w:t>Praxistag 9</w:t>
      </w:r>
      <w:r w:rsidR="00F4599D">
        <w:rPr>
          <w:b/>
          <w:bCs/>
          <w:sz w:val="20"/>
          <w:lang w:val="en-GB"/>
        </w:rPr>
        <w:t xml:space="preserve">       16.5.19</w:t>
      </w:r>
      <w:r>
        <w:rPr>
          <w:b/>
          <w:bCs/>
          <w:sz w:val="20"/>
          <w:lang w:val="en-GB"/>
        </w:rPr>
        <w:tab/>
        <w:t>Praxistag 10</w:t>
      </w:r>
      <w:r w:rsidR="00F4599D">
        <w:rPr>
          <w:b/>
          <w:bCs/>
          <w:sz w:val="20"/>
          <w:lang w:val="en-GB"/>
        </w:rPr>
        <w:t xml:space="preserve">      23.5.19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2469"/>
        <w:gridCol w:w="2469"/>
        <w:gridCol w:w="2468"/>
        <w:gridCol w:w="2469"/>
        <w:gridCol w:w="2469"/>
      </w:tblGrid>
      <w:tr w:rsidR="00CA7BE1" w14:paraId="5AB29A99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81A41" w14:textId="77777777" w:rsidR="00CA7BE1" w:rsidRDefault="00CA7BE1" w:rsidP="008B0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EZ: 1/ 2/ 3/ 4/ 5/ 6/ 7/ 8/ 9</w:t>
            </w:r>
          </w:p>
          <w:p w14:paraId="42640388" w14:textId="77777777" w:rsidR="00CA7BE1" w:rsidRDefault="00CA7BE1" w:rsidP="008B0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ÜBER ALLE TAGE:</w:t>
            </w:r>
          </w:p>
          <w:p w14:paraId="11E86308" w14:textId="77777777" w:rsidR="00CA7BE1" w:rsidRDefault="00CA7BE1" w:rsidP="008B0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 Wahrnehmung</w:t>
            </w:r>
          </w:p>
          <w:p w14:paraId="1B2BEF98" w14:textId="77777777" w:rsidR="00CA7BE1" w:rsidRPr="008345D8" w:rsidRDefault="00CA7BE1" w:rsidP="008B0DD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EZ  Eigenständigkeit und soziales Lernen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34AD8" w14:textId="77777777" w:rsidR="00CA7BE1" w:rsidRDefault="00CA7BE1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EZ Zusammenhänge, Gesetzmässigkeiten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B3C40" w14:textId="77777777" w:rsidR="00CA7BE1" w:rsidRPr="00A66E43" w:rsidRDefault="00CA7BE1" w:rsidP="008B0DD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lang w:val="de-CH"/>
              </w:rPr>
            </w:pPr>
            <w:r w:rsidRPr="00A66E43">
              <w:rPr>
                <w:lang w:val="de-CH"/>
              </w:rPr>
              <w:t>EZ Zusammenhänge, Gesetzmässigkeiten</w:t>
            </w:r>
          </w:p>
          <w:p w14:paraId="54333FC9" w14:textId="77777777" w:rsidR="00CA7BE1" w:rsidRPr="00A66E43" w:rsidRDefault="00CA7BE1" w:rsidP="008B0DD8">
            <w:pPr>
              <w:rPr>
                <w:b/>
                <w:sz w:val="20"/>
                <w:lang w:val="de-CH"/>
              </w:rPr>
            </w:pPr>
            <w:r w:rsidRPr="00A66E43">
              <w:rPr>
                <w:b/>
                <w:sz w:val="20"/>
                <w:lang w:val="de-CH"/>
              </w:rPr>
              <w:t>EZ Körper, Gesundheit, Motorik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2E85F" w14:textId="77777777" w:rsidR="00CA7BE1" w:rsidRDefault="00CA7BE1" w:rsidP="008B0DD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EZ Zusammenhänge, Gesetzmässigkeiten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962FF" w14:textId="77777777" w:rsidR="00CA7BE1" w:rsidRPr="00CA7BE1" w:rsidRDefault="00CA7BE1" w:rsidP="008B0DD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 w:rsidRPr="00CA7BE1">
              <w:rPr>
                <w:bCs/>
                <w:lang w:val="de-CH"/>
              </w:rPr>
              <w:t>EZ Zusammenhänge, Gesetzmässigkeiten</w:t>
            </w:r>
          </w:p>
          <w:p w14:paraId="6797AC59" w14:textId="77777777" w:rsidR="00CA7BE1" w:rsidRPr="00CA7BE1" w:rsidRDefault="00CA7BE1" w:rsidP="00CA7BE1">
            <w:pPr>
              <w:rPr>
                <w:b/>
                <w:sz w:val="20"/>
                <w:lang w:val="de-CH"/>
              </w:rPr>
            </w:pPr>
            <w:r w:rsidRPr="00CA7BE1">
              <w:rPr>
                <w:b/>
                <w:sz w:val="20"/>
                <w:lang w:val="de-CH"/>
              </w:rPr>
              <w:t>EZ Fantasie und Kreativität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BB8C2" w14:textId="77777777" w:rsidR="00CA7BE1" w:rsidRDefault="00CA7BE1" w:rsidP="008B0DD8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bCs/>
                <w:lang w:val="de-CH"/>
              </w:rPr>
            </w:pPr>
            <w:r>
              <w:rPr>
                <w:bCs/>
                <w:lang w:val="de-CH"/>
              </w:rPr>
              <w:t>EZ Zusammenhänge, Gesetzmässigkeiten</w:t>
            </w:r>
          </w:p>
          <w:p w14:paraId="7CABCFED" w14:textId="77777777" w:rsidR="00161906" w:rsidRDefault="00161906" w:rsidP="00161906">
            <w:pPr>
              <w:rPr>
                <w:lang w:val="de-CH"/>
              </w:rPr>
            </w:pPr>
          </w:p>
          <w:p w14:paraId="6654B50D" w14:textId="77777777" w:rsidR="00161906" w:rsidRPr="006941A3" w:rsidRDefault="00161906" w:rsidP="006941A3">
            <w:pPr>
              <w:rPr>
                <w:lang w:val="de-CH"/>
              </w:rPr>
            </w:pPr>
          </w:p>
        </w:tc>
      </w:tr>
      <w:tr w:rsidR="008E69C5" w14:paraId="44590D9A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1C87C" w14:textId="77777777" w:rsidR="008E69C5" w:rsidRPr="00081154" w:rsidRDefault="008E69C5">
            <w:pPr>
              <w:rPr>
                <w:b/>
                <w:sz w:val="20"/>
                <w:lang w:val="de-CH"/>
              </w:rPr>
            </w:pPr>
            <w:r w:rsidRPr="00081154">
              <w:rPr>
                <w:b/>
                <w:sz w:val="20"/>
                <w:lang w:val="de-CH"/>
              </w:rPr>
              <w:t>Kompetenzbereich</w:t>
            </w:r>
          </w:p>
          <w:p w14:paraId="40D4FBE9" w14:textId="77777777" w:rsidR="008E69C5" w:rsidRPr="00F17AF5" w:rsidRDefault="008E69C5">
            <w:pPr>
              <w:rPr>
                <w:sz w:val="18"/>
                <w:szCs w:val="18"/>
                <w:lang w:val="de-CH"/>
              </w:rPr>
            </w:pPr>
            <w:r w:rsidRPr="00F17AF5">
              <w:rPr>
                <w:sz w:val="18"/>
                <w:szCs w:val="18"/>
                <w:lang w:val="de-CH"/>
              </w:rPr>
              <w:t>Kompetenzstufen</w:t>
            </w:r>
          </w:p>
          <w:p w14:paraId="45D102B2" w14:textId="77777777" w:rsidR="008E69C5" w:rsidRDefault="008E69C5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13376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Literatur im Fokus: Beschaffenheit und Wirkung</w:t>
            </w:r>
          </w:p>
          <w:p w14:paraId="72003D09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D.6.c.1.b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327630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40ECC2EA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55FE5CAE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1A36589A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1DA2C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264B95BD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3CBC3FA3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23119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2C82609A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20C0C997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1F0270F0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35AD0" w14:textId="77777777" w:rsidR="008E69C5" w:rsidRDefault="008E69C5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6AAFBD2B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72F91221" w14:textId="77777777" w:rsidR="008E69C5" w:rsidRDefault="008E69C5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  <w:p w14:paraId="58397153" w14:textId="77777777" w:rsidR="00161906" w:rsidRDefault="00161906" w:rsidP="008B0DD8">
            <w:pPr>
              <w:spacing w:before="60"/>
              <w:rPr>
                <w:sz w:val="20"/>
                <w:lang w:val="de-CH"/>
              </w:rPr>
            </w:pPr>
          </w:p>
          <w:p w14:paraId="2EBD6860" w14:textId="77777777" w:rsidR="00161906" w:rsidRDefault="00161906" w:rsidP="001619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335A01F1" w14:textId="77777777" w:rsidR="00161906" w:rsidRDefault="00161906" w:rsidP="00161906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1F0956F1" w14:textId="77777777" w:rsidR="00161906" w:rsidRDefault="00161906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</w:tc>
      </w:tr>
      <w:tr w:rsidR="008E69C5" w14:paraId="493A86FC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BB3AC" w14:textId="06285443" w:rsidR="008E69C5" w:rsidRPr="00E217B0" w:rsidRDefault="008E69C5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Auftrag</w:t>
            </w:r>
            <w:r>
              <w:rPr>
                <w:sz w:val="18"/>
                <w:szCs w:val="18"/>
                <w:lang w:val="de-CH"/>
              </w:rPr>
              <w:t xml:space="preserve"> Stud</w:t>
            </w:r>
            <w:r w:rsidR="006942FB">
              <w:rPr>
                <w:sz w:val="18"/>
                <w:szCs w:val="18"/>
                <w:lang w:val="de-CH"/>
              </w:rPr>
              <w:t>.</w:t>
            </w:r>
          </w:p>
          <w:p w14:paraId="69D8A872" w14:textId="77777777" w:rsidR="008E69C5" w:rsidRDefault="008E69C5">
            <w:pPr>
              <w:rPr>
                <w:sz w:val="20"/>
                <w:lang w:val="de-CH"/>
              </w:rPr>
            </w:pPr>
          </w:p>
          <w:p w14:paraId="37C30AE3" w14:textId="77777777" w:rsidR="008E69C5" w:rsidRDefault="008E69C5" w:rsidP="00E217B0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50856867" w14:textId="77777777" w:rsidR="008E69C5" w:rsidRDefault="008E69C5" w:rsidP="00E217B0">
            <w:pPr>
              <w:rPr>
                <w:sz w:val="18"/>
                <w:szCs w:val="18"/>
              </w:rPr>
            </w:pPr>
          </w:p>
          <w:p w14:paraId="29030B44" w14:textId="77777777" w:rsidR="008E69C5" w:rsidRDefault="008E69C5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74D3ECFE" w14:textId="77777777" w:rsidR="008E69C5" w:rsidRDefault="008E69C5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Absprache z.T. zu einem späteren Zeitpunkt</w:t>
            </w:r>
          </w:p>
          <w:p w14:paraId="0137BC72" w14:textId="77777777" w:rsidR="006605D7" w:rsidRDefault="006605D7" w:rsidP="00E217B0">
            <w:pPr>
              <w:rPr>
                <w:sz w:val="18"/>
                <w:szCs w:val="18"/>
              </w:rPr>
            </w:pPr>
          </w:p>
          <w:p w14:paraId="524511BE" w14:textId="77777777" w:rsidR="006605D7" w:rsidRDefault="006605D7" w:rsidP="00E217B0">
            <w:pPr>
              <w:rPr>
                <w:sz w:val="18"/>
                <w:szCs w:val="18"/>
              </w:rPr>
            </w:pPr>
          </w:p>
          <w:p w14:paraId="3EC685EF" w14:textId="77777777" w:rsidR="00684515" w:rsidRDefault="00684515" w:rsidP="00E217B0">
            <w:pPr>
              <w:rPr>
                <w:sz w:val="18"/>
                <w:szCs w:val="18"/>
              </w:rPr>
            </w:pPr>
          </w:p>
          <w:p w14:paraId="610CF3F2" w14:textId="77777777" w:rsidR="006605D7" w:rsidRPr="00AD5E31" w:rsidRDefault="006605D7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ICT</w:t>
            </w:r>
          </w:p>
          <w:p w14:paraId="48F767C0" w14:textId="77777777" w:rsidR="008E69C5" w:rsidRDefault="008E69C5">
            <w:pPr>
              <w:rPr>
                <w:sz w:val="20"/>
                <w:lang w:val="de-CH"/>
              </w:rPr>
            </w:pPr>
          </w:p>
          <w:p w14:paraId="56540C9C" w14:textId="77777777" w:rsidR="008E69C5" w:rsidRDefault="008E69C5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4B108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Silben-/Lautsynthese in Spielen und Liedern</w:t>
            </w:r>
          </w:p>
          <w:p w14:paraId="24B8837B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  <w:p w14:paraId="5598DE06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  <w:p w14:paraId="648A6BF0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  <w:p w14:paraId="2D5BB546" w14:textId="77777777" w:rsidR="00684515" w:rsidRDefault="00684515">
            <w:pPr>
              <w:spacing w:before="60"/>
              <w:rPr>
                <w:sz w:val="20"/>
                <w:lang w:val="de-CH"/>
              </w:rPr>
            </w:pPr>
          </w:p>
          <w:p w14:paraId="3246052A" w14:textId="77777777" w:rsidR="00684515" w:rsidRDefault="00684515">
            <w:pPr>
              <w:spacing w:before="60"/>
              <w:rPr>
                <w:sz w:val="20"/>
                <w:lang w:val="de-CH"/>
              </w:rPr>
            </w:pPr>
          </w:p>
          <w:p w14:paraId="4340E1B7" w14:textId="77777777" w:rsidR="00684515" w:rsidRDefault="00684515">
            <w:pPr>
              <w:spacing w:before="60"/>
              <w:rPr>
                <w:sz w:val="20"/>
                <w:lang w:val="de-CH"/>
              </w:rPr>
            </w:pPr>
          </w:p>
          <w:p w14:paraId="2B2011EF" w14:textId="77777777" w:rsidR="00684515" w:rsidRDefault="00684515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CB93F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Lautieren: Robottersprache mit Bewegung</w:t>
            </w:r>
          </w:p>
          <w:p w14:paraId="683B5AEF" w14:textId="77777777" w:rsidR="006605D7" w:rsidRDefault="006605D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481C73BE" w14:textId="77777777" w:rsidR="006605D7" w:rsidRDefault="006605D7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Robotterspiel aus Sprachschlüssel</w:t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10F9A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Anlaute, Alliteration</w:t>
            </w:r>
          </w:p>
          <w:p w14:paraId="061036AE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70E5960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3C877923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KG2 Ausblick auf Phonem - Graphem </w:t>
            </w:r>
            <w:r w:rsidR="00684515">
              <w:rPr>
                <w:sz w:val="20"/>
                <w:lang w:val="de-CH"/>
              </w:rPr>
              <w:t>–</w:t>
            </w:r>
            <w:r>
              <w:rPr>
                <w:sz w:val="20"/>
                <w:lang w:val="de-CH"/>
              </w:rPr>
              <w:t xml:space="preserve"> </w:t>
            </w:r>
            <w:r w:rsidR="00684515">
              <w:rPr>
                <w:sz w:val="20"/>
                <w:lang w:val="de-CH"/>
              </w:rPr>
              <w:t>Beziehung</w:t>
            </w:r>
          </w:p>
          <w:p w14:paraId="343F1592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32B646B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62B849AA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ICT Learning Apps</w:t>
            </w:r>
          </w:p>
          <w:p w14:paraId="52EEF512" w14:textId="77777777" w:rsidR="00543DE0" w:rsidRDefault="00543DE0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Anlautspiel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C861C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Anlautgeburtstag</w:t>
            </w:r>
          </w:p>
          <w:p w14:paraId="10F1C075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25710BA4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CD862D3" w14:textId="77777777" w:rsidR="008E69C5" w:rsidRDefault="008E69C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KG2 Ausblick auf Phonem - Graphem </w:t>
            </w:r>
            <w:r w:rsidR="006941A3">
              <w:rPr>
                <w:sz w:val="20"/>
                <w:lang w:val="de-CH"/>
              </w:rPr>
              <w:t>–</w:t>
            </w:r>
            <w:r>
              <w:rPr>
                <w:sz w:val="20"/>
                <w:lang w:val="de-CH"/>
              </w:rPr>
              <w:t xml:space="preserve"> </w:t>
            </w:r>
            <w:r w:rsidR="00684515">
              <w:rPr>
                <w:sz w:val="20"/>
                <w:lang w:val="de-CH"/>
              </w:rPr>
              <w:t>Beziehung</w:t>
            </w:r>
          </w:p>
          <w:p w14:paraId="1454271A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7B6CBA07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</w:p>
          <w:p w14:paraId="1529977B" w14:textId="77777777" w:rsidR="00684515" w:rsidRDefault="00684515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ICT Learning Apps</w:t>
            </w:r>
          </w:p>
          <w:p w14:paraId="77A503C0" w14:textId="77777777" w:rsidR="00543DE0" w:rsidRDefault="00543DE0">
            <w:p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Anlautspiel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DD430" w14:textId="77777777" w:rsidR="001E566D" w:rsidRDefault="006941A3" w:rsidP="006941A3">
            <w:pPr>
              <w:pStyle w:val="Listenabsatz"/>
              <w:numPr>
                <w:ilvl w:val="0"/>
                <w:numId w:val="2"/>
              </w:num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Wiederholung</w:t>
            </w:r>
          </w:p>
          <w:p w14:paraId="2C11FD98" w14:textId="77777777" w:rsidR="008E69C5" w:rsidRPr="006941A3" w:rsidRDefault="001E566D" w:rsidP="006941A3">
            <w:pPr>
              <w:pStyle w:val="Listenabsatz"/>
              <w:numPr>
                <w:ilvl w:val="0"/>
                <w:numId w:val="2"/>
              </w:num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Abschluss</w:t>
            </w:r>
            <w:r w:rsidR="008E69C5" w:rsidRPr="006941A3">
              <w:rPr>
                <w:sz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8E69C5" w:rsidRPr="006941A3">
              <w:rPr>
                <w:sz w:val="20"/>
                <w:lang w:val="de-CH"/>
              </w:rPr>
              <w:instrText xml:space="preserve"> FORMTEXT </w:instrText>
            </w:r>
            <w:r w:rsidR="008E69C5" w:rsidRPr="006941A3">
              <w:rPr>
                <w:sz w:val="20"/>
                <w:lang w:val="de-CH"/>
              </w:rPr>
            </w:r>
            <w:r w:rsidR="008E69C5" w:rsidRPr="006941A3">
              <w:rPr>
                <w:sz w:val="20"/>
                <w:lang w:val="de-CH"/>
              </w:rPr>
              <w:fldChar w:fldCharType="separate"/>
            </w:r>
            <w:r w:rsidR="008E69C5">
              <w:rPr>
                <w:noProof/>
                <w:lang w:val="de-CH"/>
              </w:rPr>
              <w:t> </w:t>
            </w:r>
            <w:r w:rsidR="008E69C5">
              <w:rPr>
                <w:noProof/>
                <w:lang w:val="de-CH"/>
              </w:rPr>
              <w:t> </w:t>
            </w:r>
            <w:r w:rsidR="008E69C5">
              <w:rPr>
                <w:noProof/>
                <w:lang w:val="de-CH"/>
              </w:rPr>
              <w:t> </w:t>
            </w:r>
            <w:r w:rsidR="008E69C5">
              <w:rPr>
                <w:noProof/>
                <w:lang w:val="de-CH"/>
              </w:rPr>
              <w:t> </w:t>
            </w:r>
            <w:r w:rsidR="008E69C5">
              <w:rPr>
                <w:noProof/>
                <w:lang w:val="de-CH"/>
              </w:rPr>
              <w:t> </w:t>
            </w:r>
            <w:r w:rsidR="008E69C5" w:rsidRPr="006941A3">
              <w:rPr>
                <w:sz w:val="20"/>
                <w:lang w:val="de-CH"/>
              </w:rPr>
              <w:fldChar w:fldCharType="end"/>
            </w:r>
          </w:p>
        </w:tc>
      </w:tr>
      <w:tr w:rsidR="008E69C5" w14:paraId="31E24392" w14:textId="77777777">
        <w:trPr>
          <w:trHeight w:val="231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559586C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FA21023" w14:textId="77777777" w:rsidR="008E69C5" w:rsidRDefault="008E69C5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751CD94" w14:textId="77777777" w:rsidR="008E69C5" w:rsidRDefault="008E69C5">
            <w:pPr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488FD1" w14:textId="77777777" w:rsidR="008E69C5" w:rsidRDefault="008E69C5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C211E1" w14:textId="77777777" w:rsidR="008E69C5" w:rsidRDefault="008E69C5">
            <w:pPr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34AD1E" w14:textId="77777777" w:rsidR="008E69C5" w:rsidRDefault="008E69C5">
            <w:pPr>
              <w:rPr>
                <w:sz w:val="16"/>
                <w:lang w:val="de-CH"/>
              </w:rPr>
            </w:pPr>
          </w:p>
        </w:tc>
      </w:tr>
      <w:tr w:rsidR="00EA4ADD" w14:paraId="429EADDC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7128D" w14:textId="77777777" w:rsidR="00EA4ADD" w:rsidRPr="00E217B0" w:rsidRDefault="00EA4ADD">
            <w:pPr>
              <w:rPr>
                <w:b/>
                <w:sz w:val="18"/>
                <w:szCs w:val="18"/>
                <w:lang w:val="de-CH"/>
              </w:rPr>
            </w:pPr>
            <w:r w:rsidRPr="00E217B0">
              <w:rPr>
                <w:b/>
                <w:sz w:val="18"/>
                <w:szCs w:val="18"/>
                <w:lang w:val="de-CH"/>
              </w:rPr>
              <w:t>Kompetenzbereich</w:t>
            </w:r>
          </w:p>
          <w:p w14:paraId="519F953F" w14:textId="77777777" w:rsidR="00EA4ADD" w:rsidRDefault="00EA4ADD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Kompetenzstufen</w:t>
            </w:r>
          </w:p>
          <w:p w14:paraId="722D6C8C" w14:textId="77777777" w:rsidR="00EA4ADD" w:rsidRDefault="00EA4ADD">
            <w:pPr>
              <w:rPr>
                <w:sz w:val="18"/>
                <w:szCs w:val="18"/>
                <w:lang w:val="de-CH"/>
              </w:rPr>
            </w:pPr>
          </w:p>
          <w:p w14:paraId="53AA2ED2" w14:textId="77777777" w:rsidR="00EA4ADD" w:rsidRPr="00E217B0" w:rsidRDefault="00EA4ADD">
            <w:pPr>
              <w:rPr>
                <w:sz w:val="18"/>
                <w:szCs w:val="18"/>
                <w:lang w:val="de-CH"/>
              </w:rPr>
            </w:pPr>
          </w:p>
          <w:p w14:paraId="42D300C9" w14:textId="77777777" w:rsidR="00EA4ADD" w:rsidRDefault="00EA4ADD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1F856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1930C280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7EA2785F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39F0C67A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FB1ACC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103FF435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00883E8B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05D41133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A47592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Hören</w:t>
            </w:r>
          </w:p>
          <w:p w14:paraId="473F2F2C" w14:textId="77777777" w:rsidR="00EA4ADD" w:rsidRDefault="00EA4ADD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Grundfertigkeiten mit Lauten</w:t>
            </w:r>
          </w:p>
          <w:p w14:paraId="5E019053" w14:textId="77777777" w:rsidR="00EA4ADD" w:rsidRDefault="00EA4ADD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D.1.A.1.b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AA082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Sprache im Fokus:</w:t>
            </w:r>
          </w:p>
          <w:p w14:paraId="1BBC8BB2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Sprachformales untersuchen</w:t>
            </w:r>
          </w:p>
          <w:p w14:paraId="2B47F7DE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D.5.C.1.a</w:t>
            </w:r>
          </w:p>
          <w:p w14:paraId="02FCCF14" w14:textId="77777777" w:rsidR="00EA4ADD" w:rsidRDefault="00EA4ADD" w:rsidP="008B0DD8">
            <w:pPr>
              <w:spacing w:before="60"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0D40F" w14:textId="77777777" w:rsidR="00EA4ADD" w:rsidRDefault="00EA4ADD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Literatur im Fokus: Beschaffenheit und Wirkung</w:t>
            </w:r>
          </w:p>
          <w:p w14:paraId="2FF41A38" w14:textId="77777777" w:rsidR="00EA4ADD" w:rsidRDefault="00EA4ADD" w:rsidP="008B0DD8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D.6.c.1.b </w:t>
            </w:r>
          </w:p>
        </w:tc>
      </w:tr>
      <w:tr w:rsidR="008E69C5" w14:paraId="6CA35682" w14:textId="77777777"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0B0C1" w14:textId="1792BE7A" w:rsidR="008E69C5" w:rsidRPr="00E217B0" w:rsidRDefault="008E69C5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lastRenderedPageBreak/>
              <w:t>Auftrag</w:t>
            </w:r>
            <w:r>
              <w:rPr>
                <w:sz w:val="18"/>
                <w:szCs w:val="18"/>
                <w:lang w:val="de-CH"/>
              </w:rPr>
              <w:t xml:space="preserve"> Stud</w:t>
            </w:r>
            <w:r w:rsidR="006942FB">
              <w:rPr>
                <w:sz w:val="18"/>
                <w:szCs w:val="18"/>
                <w:lang w:val="de-CH"/>
              </w:rPr>
              <w:t>.</w:t>
            </w:r>
          </w:p>
          <w:p w14:paraId="5009C22A" w14:textId="77777777" w:rsidR="008E69C5" w:rsidRDefault="008E69C5">
            <w:pPr>
              <w:rPr>
                <w:sz w:val="20"/>
                <w:lang w:val="de-CH"/>
              </w:rPr>
            </w:pPr>
          </w:p>
          <w:p w14:paraId="216AAE3C" w14:textId="77777777" w:rsidR="008E69C5" w:rsidRDefault="008E69C5" w:rsidP="00E217B0">
            <w:pPr>
              <w:rPr>
                <w:sz w:val="18"/>
                <w:szCs w:val="18"/>
              </w:rPr>
            </w:pPr>
            <w:r w:rsidRPr="00AD5E31">
              <w:rPr>
                <w:sz w:val="18"/>
                <w:szCs w:val="18"/>
              </w:rPr>
              <w:t>Geführte Sequenz</w:t>
            </w:r>
            <w:r>
              <w:rPr>
                <w:sz w:val="18"/>
                <w:szCs w:val="18"/>
              </w:rPr>
              <w:t xml:space="preserve"> (GS)</w:t>
            </w:r>
          </w:p>
          <w:p w14:paraId="14AAF9A2" w14:textId="77777777" w:rsidR="008E69C5" w:rsidRDefault="008E69C5" w:rsidP="00E217B0">
            <w:pPr>
              <w:rPr>
                <w:sz w:val="18"/>
                <w:szCs w:val="18"/>
              </w:rPr>
            </w:pPr>
          </w:p>
          <w:p w14:paraId="7E377A6A" w14:textId="77777777" w:rsidR="008E69C5" w:rsidRPr="00AD5E31" w:rsidRDefault="008E69C5" w:rsidP="00E217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Freie Sequenz (FS)</w:t>
            </w:r>
          </w:p>
          <w:p w14:paraId="3160280C" w14:textId="77777777" w:rsidR="008E69C5" w:rsidRDefault="008E69C5">
            <w:pPr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D31CB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Lautfolgen: Silbenautomat</w:t>
            </w:r>
          </w:p>
          <w:p w14:paraId="369C25FE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  <w:p w14:paraId="1F6A54AC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  <w:p w14:paraId="4D3F0454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5ED0D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Lautieren: Robottersprache mit Bewegung</w:t>
            </w:r>
          </w:p>
        </w:tc>
        <w:tc>
          <w:tcPr>
            <w:tcW w:w="2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3B9BA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Anlaute, Alliteration</w:t>
            </w:r>
          </w:p>
          <w:p w14:paraId="00E902A5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Hausaufgabe erteilen für die nächste Woche: Anlautgeburtstag</w:t>
            </w: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720E7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Anlautanalyse – Anlaute vergleichen</w:t>
            </w:r>
          </w:p>
          <w:p w14:paraId="4055F0CC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38DE5" w14:textId="77777777" w:rsidR="001E566D" w:rsidRDefault="001E566D" w:rsidP="001E566D">
            <w:pPr>
              <w:pStyle w:val="Listenabsatz"/>
              <w:numPr>
                <w:ilvl w:val="0"/>
                <w:numId w:val="2"/>
              </w:numPr>
              <w:tabs>
                <w:tab w:val="left" w:pos="1559"/>
                <w:tab w:val="left" w:pos="3118"/>
                <w:tab w:val="left" w:pos="4677"/>
                <w:tab w:val="left" w:pos="6236"/>
                <w:tab w:val="left" w:pos="7795"/>
                <w:tab w:val="left" w:pos="9354"/>
                <w:tab w:val="left" w:pos="10913"/>
                <w:tab w:val="left" w:pos="12472"/>
                <w:tab w:val="left" w:pos="14031"/>
                <w:tab w:val="left" w:pos="15590"/>
              </w:tabs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Wiederholung</w:t>
            </w:r>
          </w:p>
          <w:p w14:paraId="6F67653A" w14:textId="77777777" w:rsidR="008E69C5" w:rsidRPr="001E566D" w:rsidRDefault="001E566D" w:rsidP="001E566D">
            <w:pPr>
              <w:pStyle w:val="Listenabsatz"/>
              <w:numPr>
                <w:ilvl w:val="0"/>
                <w:numId w:val="2"/>
              </w:numPr>
              <w:spacing w:before="60"/>
              <w:rPr>
                <w:sz w:val="20"/>
                <w:lang w:val="de-CH"/>
              </w:rPr>
            </w:pPr>
            <w:r w:rsidRPr="001E566D">
              <w:rPr>
                <w:sz w:val="20"/>
                <w:lang w:val="de-CH"/>
              </w:rPr>
              <w:t xml:space="preserve">Abschluss FORMTEXT 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</w:p>
        </w:tc>
      </w:tr>
      <w:tr w:rsidR="008E69C5" w14:paraId="3D9D8D70" w14:textId="77777777">
        <w:trPr>
          <w:trHeight w:val="140"/>
        </w:trPr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3A9D8E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BB32D1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995AC9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E3CA935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8344E71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B20603" w14:textId="77777777" w:rsidR="008E69C5" w:rsidRDefault="008E69C5">
            <w:pPr>
              <w:spacing w:line="360" w:lineRule="auto"/>
              <w:rPr>
                <w:sz w:val="16"/>
                <w:lang w:val="de-CH"/>
              </w:rPr>
            </w:pPr>
          </w:p>
        </w:tc>
      </w:tr>
      <w:tr w:rsidR="008E69C5" w14:paraId="5E145D47" w14:textId="77777777"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CE56" w14:textId="77777777" w:rsidR="008E69C5" w:rsidRPr="00E217B0" w:rsidRDefault="008E69C5">
            <w:pPr>
              <w:pStyle w:val="berschrift2"/>
              <w:tabs>
                <w:tab w:val="clear" w:pos="1134"/>
                <w:tab w:val="clear" w:pos="1701"/>
                <w:tab w:val="clear" w:pos="1985"/>
              </w:tabs>
              <w:spacing w:before="60" w:line="360" w:lineRule="auto"/>
              <w:rPr>
                <w:sz w:val="18"/>
                <w:szCs w:val="18"/>
                <w:lang w:val="de-CH"/>
              </w:rPr>
            </w:pPr>
            <w:r w:rsidRPr="00E217B0">
              <w:rPr>
                <w:bCs/>
                <w:sz w:val="18"/>
                <w:szCs w:val="18"/>
                <w:lang w:val="de-CH"/>
              </w:rPr>
              <w:t>Andere</w:t>
            </w:r>
            <w:r w:rsidRPr="00E217B0">
              <w:rPr>
                <w:sz w:val="18"/>
                <w:szCs w:val="18"/>
                <w:lang w:val="de-CH"/>
              </w:rPr>
              <w:t xml:space="preserve"> Fachbereiche</w:t>
            </w:r>
          </w:p>
          <w:p w14:paraId="3DC3B27A" w14:textId="77777777" w:rsidR="008E69C5" w:rsidRPr="00E217B0" w:rsidRDefault="008E69C5">
            <w:pPr>
              <w:rPr>
                <w:sz w:val="18"/>
                <w:szCs w:val="18"/>
                <w:lang w:val="de-CH"/>
              </w:rPr>
            </w:pPr>
            <w:r w:rsidRPr="00E217B0">
              <w:rPr>
                <w:sz w:val="18"/>
                <w:szCs w:val="18"/>
                <w:lang w:val="de-CH"/>
              </w:rPr>
              <w:t>Mithilfe, Assistenz......</w:t>
            </w:r>
          </w:p>
          <w:p w14:paraId="17A2C81E" w14:textId="77777777" w:rsidR="008E69C5" w:rsidRPr="00E217B0" w:rsidRDefault="008E69C5">
            <w:pPr>
              <w:rPr>
                <w:sz w:val="18"/>
                <w:szCs w:val="18"/>
                <w:lang w:val="de-CH"/>
              </w:rPr>
            </w:pPr>
          </w:p>
          <w:p w14:paraId="5AE3D98C" w14:textId="77777777" w:rsidR="008E69C5" w:rsidRDefault="008E69C5">
            <w:pPr>
              <w:spacing w:line="360" w:lineRule="auto"/>
              <w:rPr>
                <w:sz w:val="20"/>
                <w:lang w:val="de-CH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DC7F7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 xml:space="preserve">TTG/BG </w:t>
            </w:r>
          </w:p>
          <w:p w14:paraId="7B8D5573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Bücher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40D64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TTG/BG</w:t>
            </w:r>
          </w:p>
          <w:p w14:paraId="3452B5D5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Behälter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673A2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TTG/BG</w:t>
            </w:r>
          </w:p>
          <w:p w14:paraId="4C5F0417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Behälter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CB1F5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BG</w:t>
            </w:r>
          </w:p>
          <w:p w14:paraId="71B3E868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Farben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7C6E8" w14:textId="77777777" w:rsidR="008E69C5" w:rsidRDefault="008E69C5">
            <w:pPr>
              <w:spacing w:before="60" w:line="360" w:lineRule="auto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BG</w:t>
            </w:r>
          </w:p>
          <w:p w14:paraId="5FC68620" w14:textId="77777777" w:rsidR="008E69C5" w:rsidRDefault="008E69C5">
            <w:pPr>
              <w:spacing w:before="6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Farben</w:t>
            </w:r>
          </w:p>
        </w:tc>
      </w:tr>
    </w:tbl>
    <w:p w14:paraId="4E4B5CF6" w14:textId="77777777" w:rsidR="009C1406" w:rsidRDefault="009C1406">
      <w:pPr>
        <w:tabs>
          <w:tab w:val="left" w:pos="2552"/>
          <w:tab w:val="left" w:pos="4962"/>
          <w:tab w:val="left" w:pos="7513"/>
          <w:tab w:val="left" w:pos="9923"/>
          <w:tab w:val="left" w:pos="12474"/>
        </w:tabs>
        <w:rPr>
          <w:lang w:val="de-CH"/>
        </w:rPr>
      </w:pPr>
    </w:p>
    <w:sectPr w:rsidR="009C1406">
      <w:headerReference w:type="default" r:id="rId7"/>
      <w:footerReference w:type="default" r:id="rId8"/>
      <w:pgSz w:w="16840" w:h="11901" w:orient="landscape"/>
      <w:pgMar w:top="1134" w:right="851" w:bottom="737" w:left="851" w:header="794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331B" w14:textId="77777777" w:rsidR="00E87AE5" w:rsidRDefault="00E87AE5">
      <w:r>
        <w:separator/>
      </w:r>
    </w:p>
  </w:endnote>
  <w:endnote w:type="continuationSeparator" w:id="0">
    <w:p w14:paraId="242841C8" w14:textId="77777777" w:rsidR="00E87AE5" w:rsidRDefault="00E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1762" w14:textId="77777777" w:rsidR="009C1406" w:rsidRDefault="009C1406">
    <w:pPr>
      <w:pStyle w:val="Fuzeile"/>
      <w:pBdr>
        <w:top w:val="dotted" w:sz="4" w:space="1" w:color="auto"/>
      </w:pBdr>
      <w:tabs>
        <w:tab w:val="clear" w:pos="4703"/>
        <w:tab w:val="clear" w:pos="9406"/>
        <w:tab w:val="left" w:pos="6946"/>
        <w:tab w:val="right" w:pos="14742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</w:instrText>
    </w:r>
    <w:r w:rsidR="00D84F1E">
      <w:rPr>
        <w:rStyle w:val="Seitenzahl"/>
        <w:sz w:val="16"/>
      </w:rPr>
      <w:instrText>PAGE</w:instrText>
    </w:r>
    <w:r>
      <w:rPr>
        <w:rStyle w:val="Seitenzahl"/>
        <w:sz w:val="16"/>
      </w:rPr>
      <w:instrText xml:space="preserve"> </w:instrText>
    </w:r>
    <w:r>
      <w:rPr>
        <w:rStyle w:val="Seitenzahl"/>
        <w:sz w:val="16"/>
      </w:rPr>
      <w:fldChar w:fldCharType="separate"/>
    </w:r>
    <w:r w:rsidR="00277AA2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1FFC" w14:textId="77777777" w:rsidR="00E87AE5" w:rsidRDefault="00E87AE5">
      <w:r>
        <w:separator/>
      </w:r>
    </w:p>
  </w:footnote>
  <w:footnote w:type="continuationSeparator" w:id="0">
    <w:p w14:paraId="532F8930" w14:textId="77777777" w:rsidR="00E87AE5" w:rsidRDefault="00E87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0772" w14:textId="77777777" w:rsidR="009C1406" w:rsidRDefault="009C1406">
    <w:pPr>
      <w:pStyle w:val="Kopfzeile"/>
      <w:pBdr>
        <w:bottom w:val="single" w:sz="4" w:space="1" w:color="auto"/>
      </w:pBdr>
      <w:tabs>
        <w:tab w:val="clear" w:pos="4703"/>
        <w:tab w:val="clear" w:pos="9406"/>
        <w:tab w:val="left" w:pos="3119"/>
        <w:tab w:val="left" w:pos="13041"/>
      </w:tabs>
      <w:rPr>
        <w:sz w:val="18"/>
      </w:rPr>
    </w:pPr>
    <w:r>
      <w:rPr>
        <w:sz w:val="18"/>
      </w:rPr>
      <w:t>IVP NMS; BP</w:t>
    </w:r>
    <w:r w:rsidR="007D569D">
      <w:rPr>
        <w:sz w:val="18"/>
      </w:rPr>
      <w:t>A</w:t>
    </w:r>
    <w:r>
      <w:rPr>
        <w:sz w:val="18"/>
      </w:rPr>
      <w:t xml:space="preserve"> </w:t>
    </w:r>
    <w:r w:rsidR="005B7F72">
      <w:rPr>
        <w:sz w:val="18"/>
      </w:rPr>
      <w:t>Aufbaup</w:t>
    </w:r>
    <w:r>
      <w:rPr>
        <w:sz w:val="18"/>
      </w:rPr>
      <w:t xml:space="preserve">raktikum </w:t>
    </w:r>
    <w:r>
      <w:rPr>
        <w:sz w:val="18"/>
      </w:rPr>
      <w:tab/>
    </w:r>
    <w:r>
      <w:rPr>
        <w:sz w:val="18"/>
      </w:rPr>
      <w:tab/>
    </w:r>
    <w:r w:rsidR="00461FA2">
      <w:rPr>
        <w:b/>
        <w:bCs/>
        <w:sz w:val="18"/>
      </w:rPr>
      <w:t xml:space="preserve">Zyklus </w:t>
    </w:r>
    <w:r w:rsidR="008345D8">
      <w:rPr>
        <w:b/>
        <w:bCs/>
        <w:sz w:val="18"/>
      </w:rPr>
      <w:t>1_</w:t>
    </w:r>
    <w:r w:rsidR="00277AA2">
      <w:rPr>
        <w:b/>
        <w:bCs/>
        <w:sz w:val="18"/>
      </w:rPr>
      <w:t>Kindergarten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5D0"/>
    <w:multiLevelType w:val="hybridMultilevel"/>
    <w:tmpl w:val="FFCCFB56"/>
    <w:lvl w:ilvl="0" w:tplc="FFFFFFFF">
      <w:start w:val="4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2BC7"/>
    <w:multiLevelType w:val="hybridMultilevel"/>
    <w:tmpl w:val="5D1EDAB2"/>
    <w:lvl w:ilvl="0" w:tplc="FFFFFFFF">
      <w:start w:val="4"/>
      <w:numFmt w:val="bullet"/>
      <w:lvlText w:val="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2848">
    <w:abstractNumId w:val="0"/>
  </w:num>
  <w:num w:numId="2" w16cid:durableId="170990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8A"/>
    <w:rsid w:val="00015508"/>
    <w:rsid w:val="00025276"/>
    <w:rsid w:val="000319DB"/>
    <w:rsid w:val="00075C53"/>
    <w:rsid w:val="00081154"/>
    <w:rsid w:val="00081A35"/>
    <w:rsid w:val="00083B4C"/>
    <w:rsid w:val="00086706"/>
    <w:rsid w:val="000B60C3"/>
    <w:rsid w:val="001009D1"/>
    <w:rsid w:val="00101B1C"/>
    <w:rsid w:val="0010513D"/>
    <w:rsid w:val="00130ABB"/>
    <w:rsid w:val="00161906"/>
    <w:rsid w:val="00163D0A"/>
    <w:rsid w:val="001B5DB4"/>
    <w:rsid w:val="001D059A"/>
    <w:rsid w:val="001E566D"/>
    <w:rsid w:val="0021560C"/>
    <w:rsid w:val="0022092E"/>
    <w:rsid w:val="002421A0"/>
    <w:rsid w:val="00251F71"/>
    <w:rsid w:val="00267B99"/>
    <w:rsid w:val="00272F5B"/>
    <w:rsid w:val="00274031"/>
    <w:rsid w:val="00277AA2"/>
    <w:rsid w:val="00281183"/>
    <w:rsid w:val="002979E9"/>
    <w:rsid w:val="002A26E5"/>
    <w:rsid w:val="002C6E96"/>
    <w:rsid w:val="002E3765"/>
    <w:rsid w:val="003103C8"/>
    <w:rsid w:val="003919C0"/>
    <w:rsid w:val="003A6A75"/>
    <w:rsid w:val="003C4A72"/>
    <w:rsid w:val="003F05C0"/>
    <w:rsid w:val="004011AF"/>
    <w:rsid w:val="004020EA"/>
    <w:rsid w:val="00421EFB"/>
    <w:rsid w:val="0042324E"/>
    <w:rsid w:val="00423385"/>
    <w:rsid w:val="00461FA2"/>
    <w:rsid w:val="004819FC"/>
    <w:rsid w:val="004A605B"/>
    <w:rsid w:val="004C59AF"/>
    <w:rsid w:val="004D6957"/>
    <w:rsid w:val="004E51D7"/>
    <w:rsid w:val="004F2FEA"/>
    <w:rsid w:val="00515713"/>
    <w:rsid w:val="00515FE0"/>
    <w:rsid w:val="0051621F"/>
    <w:rsid w:val="00524FB3"/>
    <w:rsid w:val="00543DE0"/>
    <w:rsid w:val="00546465"/>
    <w:rsid w:val="00555509"/>
    <w:rsid w:val="00596A33"/>
    <w:rsid w:val="005B51AC"/>
    <w:rsid w:val="005B7F72"/>
    <w:rsid w:val="005C585F"/>
    <w:rsid w:val="005F79B8"/>
    <w:rsid w:val="00602DAC"/>
    <w:rsid w:val="00630643"/>
    <w:rsid w:val="006421EF"/>
    <w:rsid w:val="006605D7"/>
    <w:rsid w:val="00663E32"/>
    <w:rsid w:val="00684515"/>
    <w:rsid w:val="006941A3"/>
    <w:rsid w:val="006942FB"/>
    <w:rsid w:val="00695A02"/>
    <w:rsid w:val="006A3C0A"/>
    <w:rsid w:val="006A5704"/>
    <w:rsid w:val="006B09ED"/>
    <w:rsid w:val="006C7F23"/>
    <w:rsid w:val="006D511A"/>
    <w:rsid w:val="00710CAC"/>
    <w:rsid w:val="007143A2"/>
    <w:rsid w:val="007352CB"/>
    <w:rsid w:val="00740BE0"/>
    <w:rsid w:val="00745ACC"/>
    <w:rsid w:val="0075115F"/>
    <w:rsid w:val="00793E74"/>
    <w:rsid w:val="00793F4F"/>
    <w:rsid w:val="007B1493"/>
    <w:rsid w:val="007B5655"/>
    <w:rsid w:val="007D569D"/>
    <w:rsid w:val="007F3C2B"/>
    <w:rsid w:val="007F463D"/>
    <w:rsid w:val="007F68C8"/>
    <w:rsid w:val="0083080B"/>
    <w:rsid w:val="00830914"/>
    <w:rsid w:val="008345D8"/>
    <w:rsid w:val="008464DD"/>
    <w:rsid w:val="0085696F"/>
    <w:rsid w:val="00862A9D"/>
    <w:rsid w:val="00864285"/>
    <w:rsid w:val="00877B55"/>
    <w:rsid w:val="00885092"/>
    <w:rsid w:val="008900F1"/>
    <w:rsid w:val="008B2500"/>
    <w:rsid w:val="008E167F"/>
    <w:rsid w:val="008E5566"/>
    <w:rsid w:val="008E69C5"/>
    <w:rsid w:val="009010A8"/>
    <w:rsid w:val="0090447C"/>
    <w:rsid w:val="00906D9B"/>
    <w:rsid w:val="009162D0"/>
    <w:rsid w:val="00930C46"/>
    <w:rsid w:val="009357FB"/>
    <w:rsid w:val="00954715"/>
    <w:rsid w:val="00962634"/>
    <w:rsid w:val="0097222A"/>
    <w:rsid w:val="00976D3F"/>
    <w:rsid w:val="00977F85"/>
    <w:rsid w:val="00980A11"/>
    <w:rsid w:val="009C1406"/>
    <w:rsid w:val="009C45EF"/>
    <w:rsid w:val="009C4BA9"/>
    <w:rsid w:val="009D1A8A"/>
    <w:rsid w:val="009D2F8B"/>
    <w:rsid w:val="009E16A2"/>
    <w:rsid w:val="009F3C7F"/>
    <w:rsid w:val="00A004D8"/>
    <w:rsid w:val="00A16266"/>
    <w:rsid w:val="00A66E43"/>
    <w:rsid w:val="00A74441"/>
    <w:rsid w:val="00A90422"/>
    <w:rsid w:val="00AA5156"/>
    <w:rsid w:val="00AC21D2"/>
    <w:rsid w:val="00AE00E7"/>
    <w:rsid w:val="00B22E06"/>
    <w:rsid w:val="00B47346"/>
    <w:rsid w:val="00B56ED3"/>
    <w:rsid w:val="00B73074"/>
    <w:rsid w:val="00B936F9"/>
    <w:rsid w:val="00BD20CE"/>
    <w:rsid w:val="00C145AA"/>
    <w:rsid w:val="00C722EC"/>
    <w:rsid w:val="00C76426"/>
    <w:rsid w:val="00C8112D"/>
    <w:rsid w:val="00C92875"/>
    <w:rsid w:val="00CA7BE1"/>
    <w:rsid w:val="00CB08AB"/>
    <w:rsid w:val="00CB6C68"/>
    <w:rsid w:val="00CC00A8"/>
    <w:rsid w:val="00CC55DE"/>
    <w:rsid w:val="00CD67D4"/>
    <w:rsid w:val="00D01092"/>
    <w:rsid w:val="00D359D6"/>
    <w:rsid w:val="00D35C7E"/>
    <w:rsid w:val="00D84F1E"/>
    <w:rsid w:val="00D90E9D"/>
    <w:rsid w:val="00DB311A"/>
    <w:rsid w:val="00DC7872"/>
    <w:rsid w:val="00DE002B"/>
    <w:rsid w:val="00DE3CE9"/>
    <w:rsid w:val="00E07C2A"/>
    <w:rsid w:val="00E1034B"/>
    <w:rsid w:val="00E217B0"/>
    <w:rsid w:val="00E33340"/>
    <w:rsid w:val="00E3606A"/>
    <w:rsid w:val="00E4261F"/>
    <w:rsid w:val="00E5727A"/>
    <w:rsid w:val="00E626FC"/>
    <w:rsid w:val="00E87AE5"/>
    <w:rsid w:val="00E90008"/>
    <w:rsid w:val="00EA4ADD"/>
    <w:rsid w:val="00EC2F4E"/>
    <w:rsid w:val="00ED02F8"/>
    <w:rsid w:val="00EF13F8"/>
    <w:rsid w:val="00F0315C"/>
    <w:rsid w:val="00F17AF5"/>
    <w:rsid w:val="00F22ACC"/>
    <w:rsid w:val="00F4599D"/>
    <w:rsid w:val="00F72466"/>
    <w:rsid w:val="00FC3B9F"/>
    <w:rsid w:val="00FE15D0"/>
    <w:rsid w:val="00FE2BF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A208F7"/>
  <w15:docId w15:val="{46CFF41B-0300-4987-BFD1-C8EA9A90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566D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1134"/>
        <w:tab w:val="left" w:pos="1701"/>
        <w:tab w:val="left" w:pos="1985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440"/>
        <w:tab w:val="num" w:pos="1800"/>
      </w:tabs>
      <w:outlineLvl w:val="2"/>
    </w:pPr>
    <w:rPr>
      <w:rFonts w:eastAsia="Times New Roman"/>
      <w:b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outlineLvl w:val="3"/>
    </w:pPr>
    <w:rPr>
      <w:i/>
      <w:sz w:val="20"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tabs>
        <w:tab w:val="left" w:pos="1701"/>
        <w:tab w:val="left" w:pos="1985"/>
      </w:tabs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eastAsia="Times New Roman"/>
      <w:b/>
      <w:lang w:val="de-CH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851"/>
        <w:tab w:val="left" w:pos="1134"/>
      </w:tabs>
      <w:ind w:left="1134" w:hanging="1134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i/>
      <w:sz w:val="24"/>
    </w:rPr>
  </w:style>
  <w:style w:type="paragraph" w:styleId="berschrift9">
    <w:name w:val="heading 9"/>
    <w:basedOn w:val="Standard"/>
    <w:next w:val="Standard"/>
    <w:qFormat/>
    <w:pPr>
      <w:keepNext/>
      <w:ind w:left="1080"/>
      <w:outlineLvl w:val="8"/>
    </w:pPr>
    <w:rPr>
      <w:rFonts w:eastAsia="Times New Roman"/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985" w:hanging="284"/>
    </w:pPr>
    <w:rPr>
      <w:sz w:val="20"/>
    </w:rPr>
  </w:style>
  <w:style w:type="paragraph" w:styleId="Textkrper-Einzug2">
    <w:name w:val="Body Text Indent 2"/>
    <w:basedOn w:val="Standard"/>
    <w:pPr>
      <w:tabs>
        <w:tab w:val="left" w:pos="567"/>
        <w:tab w:val="left" w:pos="1134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</w:tabs>
      <w:ind w:left="1701" w:hanging="560"/>
    </w:pPr>
    <w:rPr>
      <w:sz w:val="20"/>
    </w:rPr>
  </w:style>
  <w:style w:type="paragraph" w:styleId="Textkrper-Einzug3">
    <w:name w:val="Body Text Indent 3"/>
    <w:basedOn w:val="Standard"/>
    <w:pPr>
      <w:tabs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</w:tabs>
      <w:ind w:left="2124" w:hanging="2124"/>
    </w:pPr>
    <w:rPr>
      <w:sz w:val="20"/>
    </w:rPr>
  </w:style>
  <w:style w:type="paragraph" w:styleId="Kopfzeile">
    <w:name w:val="header"/>
    <w:basedOn w:val="Standard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pPr>
      <w:tabs>
        <w:tab w:val="left" w:pos="1134"/>
        <w:tab w:val="left" w:pos="1701"/>
        <w:tab w:val="left" w:pos="1985"/>
      </w:tabs>
    </w:pPr>
    <w:rPr>
      <w:b/>
      <w:sz w:val="20"/>
    </w:rPr>
  </w:style>
  <w:style w:type="paragraph" w:styleId="Textkrper2">
    <w:name w:val="Body Text 2"/>
    <w:basedOn w:val="Standard"/>
    <w:pPr>
      <w:tabs>
        <w:tab w:val="left" w:pos="360"/>
      </w:tabs>
      <w:jc w:val="both"/>
    </w:pPr>
    <w:rPr>
      <w:rFonts w:eastAsia="Times New Roman"/>
      <w:b/>
      <w:sz w:val="24"/>
      <w:lang w:val="de-CH"/>
    </w:rPr>
  </w:style>
  <w:style w:type="paragraph" w:styleId="Textkrper3">
    <w:name w:val="Body Text 3"/>
    <w:basedOn w:val="Standard"/>
    <w:pPr>
      <w:jc w:val="both"/>
    </w:pPr>
    <w:rPr>
      <w:rFonts w:eastAsia="Times New Roman"/>
      <w:b/>
      <w:lang w:val="de-CH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character" w:styleId="Seitenzahl">
    <w:name w:val="page number"/>
    <w:basedOn w:val="Absatz-Standardschriftart"/>
  </w:style>
  <w:style w:type="character" w:customStyle="1" w:styleId="berschrift3Zchn">
    <w:name w:val="Überschrift 3 Zchn"/>
    <w:link w:val="berschrift3"/>
    <w:rsid w:val="00885092"/>
    <w:rPr>
      <w:rFonts w:ascii="Arial" w:eastAsia="Times New Roman" w:hAnsi="Arial"/>
      <w:b/>
      <w:sz w:val="24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E4261F"/>
    <w:rPr>
      <w:rFonts w:ascii="Arial" w:hAnsi="Arial"/>
      <w:b/>
      <w:lang w:val="de-DE"/>
    </w:rPr>
  </w:style>
  <w:style w:type="paragraph" w:styleId="Listenabsatz">
    <w:name w:val="List Paragraph"/>
    <w:basedOn w:val="Standard"/>
    <w:uiPriority w:val="72"/>
    <w:qFormat/>
    <w:rsid w:val="0016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4631</Characters>
  <Application>Microsoft Office Word</Application>
  <DocSecurity>0</DocSecurity>
  <Lines>82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egleitung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egleitung</dc:title>
  <dc:subject/>
  <dc:creator>G4</dc:creator>
  <cp:keywords/>
  <cp:lastModifiedBy>Nicole Hänni</cp:lastModifiedBy>
  <cp:revision>141</cp:revision>
  <cp:lastPrinted>2007-01-19T08:55:00Z</cp:lastPrinted>
  <dcterms:created xsi:type="dcterms:W3CDTF">2019-02-01T20:14:00Z</dcterms:created>
  <dcterms:modified xsi:type="dcterms:W3CDTF">2022-08-17T08:18:00Z</dcterms:modified>
</cp:coreProperties>
</file>