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F912" w14:textId="77777777" w:rsidR="00315F51" w:rsidRPr="008D26BA" w:rsidRDefault="008D26BA" w:rsidP="008D26BA">
      <w:pPr>
        <w:pStyle w:val="berschrift3"/>
        <w:tabs>
          <w:tab w:val="clear" w:pos="1440"/>
          <w:tab w:val="clear" w:pos="1800"/>
        </w:tabs>
        <w:spacing w:line="360" w:lineRule="auto"/>
        <w:rPr>
          <w:rFonts w:eastAsia="Times"/>
          <w:sz w:val="20"/>
          <w:lang w:val="de-DE"/>
        </w:rPr>
      </w:pPr>
      <w:r w:rsidRPr="00D90A2A">
        <w:rPr>
          <w:rFonts w:eastAsia="Times"/>
          <w:sz w:val="20"/>
          <w:lang w:val="de-DE"/>
        </w:rPr>
        <w:t xml:space="preserve">Praktikumsauftrag für </w:t>
      </w:r>
      <w:r>
        <w:rPr>
          <w:rFonts w:eastAsia="Times"/>
          <w:sz w:val="20"/>
          <w:lang w:val="de-DE"/>
        </w:rPr>
        <w:t>die Praktikumswochen</w:t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>
        <w:rPr>
          <w:rFonts w:eastAsia="Times"/>
          <w:sz w:val="20"/>
          <w:lang w:val="de-DE"/>
        </w:rPr>
        <w:tab/>
      </w:r>
      <w:r w:rsidR="00315F51" w:rsidRPr="008D26BA">
        <w:rPr>
          <w:sz w:val="20"/>
        </w:rPr>
        <w:t>DIN-Woche:</w:t>
      </w:r>
      <w:r w:rsidR="00315F51">
        <w:t xml:space="preserve"> </w:t>
      </w:r>
    </w:p>
    <w:p w14:paraId="15610607" w14:textId="77777777" w:rsidR="00315F51" w:rsidRPr="008D26BA" w:rsidRDefault="00315F51" w:rsidP="00315F51">
      <w:pPr>
        <w:rPr>
          <w:b/>
          <w:sz w:val="18"/>
        </w:rPr>
      </w:pPr>
      <w:r w:rsidRPr="008D26BA">
        <w:rPr>
          <w:b/>
          <w:sz w:val="18"/>
        </w:rPr>
        <w:t>Die Studierenden</w:t>
      </w:r>
    </w:p>
    <w:p w14:paraId="4630EFE4" w14:textId="77777777" w:rsidR="00315F51" w:rsidRDefault="00315F51" w:rsidP="00315F51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unterrichten mindestens 2 Lektionen in der 1. Woche </w:t>
      </w:r>
      <w:r w:rsidRPr="00315F51">
        <w:rPr>
          <w:sz w:val="18"/>
        </w:rPr>
        <w:t>und 4-5 Lektionen in der 2. Woche</w:t>
      </w:r>
      <w:r>
        <w:rPr>
          <w:sz w:val="18"/>
        </w:rPr>
        <w:t xml:space="preserve"> wovon 1 Lektion aus </w:t>
      </w:r>
      <w:r w:rsidR="00AF0AB9">
        <w:rPr>
          <w:sz w:val="18"/>
        </w:rPr>
        <w:t>dem sprachlich</w:t>
      </w:r>
      <w:r w:rsidR="00133039">
        <w:rPr>
          <w:sz w:val="18"/>
        </w:rPr>
        <w:t>en</w:t>
      </w:r>
      <w:r w:rsidR="00AF0AB9">
        <w:rPr>
          <w:sz w:val="18"/>
        </w:rPr>
        <w:t xml:space="preserve"> oder mathematischen</w:t>
      </w:r>
      <w:r>
        <w:rPr>
          <w:sz w:val="18"/>
        </w:rPr>
        <w:t xml:space="preserve"> Bereich</w:t>
      </w:r>
      <w:r>
        <w:rPr>
          <w:sz w:val="18"/>
        </w:rPr>
        <w:br/>
      </w:r>
      <w:r>
        <w:rPr>
          <w:sz w:val="18"/>
        </w:rPr>
        <w:sym w:font="Symbol" w:char="F0AE"/>
      </w:r>
      <w:r>
        <w:rPr>
          <w:sz w:val="18"/>
        </w:rPr>
        <w:t xml:space="preserve"> beteiligen sich aktiv an weiteren Lektionen (= Assistenz)</w:t>
      </w:r>
    </w:p>
    <w:p w14:paraId="5E6FE441" w14:textId="77777777" w:rsidR="00315F51" w:rsidRDefault="00315F51" w:rsidP="00315F51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übernehmen Verantwortung in einzelnen Teilbereichen der Unterrichtsführung (z.B. eigenständige Leitung einer Gruppenarbeit)</w:t>
      </w:r>
    </w:p>
    <w:p w14:paraId="05947712" w14:textId="77777777" w:rsidR="00315F51" w:rsidRDefault="00315F51" w:rsidP="00315F51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9"/>
        <w:gridCol w:w="2469"/>
        <w:gridCol w:w="2469"/>
      </w:tblGrid>
      <w:tr w:rsidR="00984A07" w14:paraId="05CFCC43" w14:textId="77777777" w:rsidTr="00984A0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89EC5" w14:textId="77777777" w:rsidR="00984A07" w:rsidRPr="000C663C" w:rsidRDefault="0075064B" w:rsidP="0075064B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lang w:val="en-US"/>
              </w:rPr>
            </w:pPr>
            <w:r w:rsidRPr="000C663C">
              <w:rPr>
                <w:sz w:val="18"/>
                <w:lang w:val="en-US"/>
              </w:rPr>
              <w:t xml:space="preserve">ÜK: p – s – m </w:t>
            </w:r>
          </w:p>
          <w:p w14:paraId="7EDFAC00" w14:textId="77777777" w:rsidR="0075064B" w:rsidRPr="000C663C" w:rsidRDefault="0075064B" w:rsidP="0075064B">
            <w:pPr>
              <w:rPr>
                <w:sz w:val="18"/>
                <w:szCs w:val="18"/>
                <w:lang w:val="en-US"/>
              </w:rPr>
            </w:pPr>
            <w:r w:rsidRPr="000C663C">
              <w:rPr>
                <w:sz w:val="18"/>
                <w:szCs w:val="18"/>
                <w:lang w:val="en-US"/>
              </w:rPr>
              <w:t>p = personal</w:t>
            </w:r>
          </w:p>
          <w:p w14:paraId="65D6844B" w14:textId="77777777" w:rsidR="0075064B" w:rsidRPr="00081154" w:rsidRDefault="0075064B" w:rsidP="0075064B">
            <w:pPr>
              <w:rPr>
                <w:sz w:val="18"/>
                <w:szCs w:val="18"/>
              </w:rPr>
            </w:pPr>
            <w:r w:rsidRPr="00081154">
              <w:rPr>
                <w:sz w:val="18"/>
                <w:szCs w:val="18"/>
              </w:rPr>
              <w:t>s = sozial</w:t>
            </w:r>
          </w:p>
          <w:p w14:paraId="719E1AAB" w14:textId="77777777" w:rsidR="0075064B" w:rsidRPr="0075064B" w:rsidRDefault="0075064B" w:rsidP="0075064B">
            <w:r w:rsidRPr="00081154">
              <w:rPr>
                <w:sz w:val="18"/>
                <w:szCs w:val="18"/>
              </w:rPr>
              <w:t>m = methodisch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201C3" w14:textId="77777777" w:rsidR="00984A07" w:rsidRDefault="00984A07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Montag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A888F" w14:textId="77777777" w:rsidR="00984A07" w:rsidRDefault="00984A07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Dienstag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58CF2" w14:textId="77777777" w:rsidR="00984A07" w:rsidRDefault="00984A07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Mittwoch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D0631" w14:textId="77777777" w:rsidR="00984A07" w:rsidRDefault="00984A07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Donnerstag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35D52" w14:textId="77777777" w:rsidR="00984A07" w:rsidRDefault="00984A07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Freitag</w:t>
            </w:r>
          </w:p>
        </w:tc>
      </w:tr>
      <w:tr w:rsidR="00984A07" w14:paraId="066ECC0B" w14:textId="77777777" w:rsidTr="00984A0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DBE608" w14:textId="77777777" w:rsidR="00984A07" w:rsidRDefault="00AF0AB9" w:rsidP="00AF0AB9">
            <w:pPr>
              <w:rPr>
                <w:b/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>Kompetenzbereich</w:t>
            </w:r>
          </w:p>
          <w:p w14:paraId="02148386" w14:textId="77777777" w:rsidR="00AF0AB9" w:rsidRPr="00AF0AB9" w:rsidRDefault="00AF0AB9" w:rsidP="00AF0AB9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64B26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47DD5BC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A7D7179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3977298A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17344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02FD345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8B031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F1C357F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3D1FFA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C00A7AA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D098A" w14:textId="77777777" w:rsidR="00984A07" w:rsidRDefault="00984A07" w:rsidP="008B7754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AD3B25F" w14:textId="77777777" w:rsidR="00984A07" w:rsidRDefault="00984A07" w:rsidP="008B7754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984A07" w14:paraId="3587DAF1" w14:textId="77777777" w:rsidTr="00984A0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68894" w14:textId="0103A3F0" w:rsidR="00984A07" w:rsidRDefault="00F2672B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Auftrag Stud</w:t>
            </w:r>
            <w:r w:rsidR="00EF1156">
              <w:rPr>
                <w:sz w:val="18"/>
                <w:lang w:val="de-CH"/>
              </w:rPr>
              <w:t>.</w:t>
            </w:r>
          </w:p>
          <w:p w14:paraId="210273A7" w14:textId="77777777" w:rsidR="00984A07" w:rsidRDefault="00984A07">
            <w:pPr>
              <w:rPr>
                <w:sz w:val="18"/>
                <w:lang w:val="de-CH"/>
              </w:rPr>
            </w:pPr>
          </w:p>
          <w:p w14:paraId="761B97FE" w14:textId="77777777" w:rsidR="00984A07" w:rsidRDefault="00984A07">
            <w:pPr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2F2AC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5446CA7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3D09170A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20C5A257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58F1B6ED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4C037B56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F78E5" w14:textId="77777777" w:rsidR="00984A07" w:rsidRDefault="00984A07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DBD30" w14:textId="77777777" w:rsidR="00984A07" w:rsidRDefault="00984A07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FA5AA" w14:textId="77777777" w:rsidR="00984A07" w:rsidRDefault="00984A07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352AF" w14:textId="77777777" w:rsidR="00984A07" w:rsidRDefault="00984A07" w:rsidP="008B7754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984A07" w14:paraId="3B33912F" w14:textId="77777777" w:rsidTr="00984A0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E72173" w14:textId="77777777" w:rsidR="00AF0AB9" w:rsidRDefault="00AF0AB9" w:rsidP="00AF0AB9">
            <w:pPr>
              <w:rPr>
                <w:b/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>Kompetenzbereich</w:t>
            </w:r>
          </w:p>
          <w:p w14:paraId="38FB00B6" w14:textId="77777777" w:rsidR="00984A07" w:rsidRDefault="00AF0AB9" w:rsidP="00AF0AB9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707FB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5D9F50F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59B283A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630293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D66A283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53EA6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DF155F4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7B177A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340991B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E8F53" w14:textId="77777777" w:rsidR="00984A07" w:rsidRDefault="00984A07" w:rsidP="008B7754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B0D6049" w14:textId="77777777" w:rsidR="00984A07" w:rsidRDefault="00984A07" w:rsidP="008B7754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984A07" w14:paraId="74129B58" w14:textId="77777777" w:rsidTr="00984A0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5888C" w14:textId="4B819C9B" w:rsidR="00984A07" w:rsidRDefault="00F2672B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Auftrag Stud</w:t>
            </w:r>
            <w:r w:rsidR="00EF1156">
              <w:rPr>
                <w:sz w:val="18"/>
                <w:lang w:val="de-CH"/>
              </w:rPr>
              <w:t>.</w:t>
            </w:r>
          </w:p>
          <w:p w14:paraId="20643FD9" w14:textId="77777777" w:rsidR="00984A07" w:rsidRDefault="00984A07">
            <w:pPr>
              <w:rPr>
                <w:sz w:val="18"/>
                <w:lang w:val="de-CH"/>
              </w:rPr>
            </w:pPr>
          </w:p>
          <w:p w14:paraId="40F22B45" w14:textId="77777777" w:rsidR="00984A07" w:rsidRDefault="00984A07">
            <w:pPr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2BBD4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D9C6B9D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34D93755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0C2C94CB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2554EC37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45F6C3DC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4AC82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ACC0B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2B383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D898D" w14:textId="77777777" w:rsidR="00984A07" w:rsidRDefault="00984A07" w:rsidP="008B7754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984A07" w14:paraId="35E08446" w14:textId="77777777" w:rsidTr="00984A0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E76DC" w14:textId="77777777" w:rsidR="00984A07" w:rsidRDefault="00984A07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Andere Fachbereiche</w:t>
            </w:r>
          </w:p>
          <w:p w14:paraId="59827B03" w14:textId="77777777" w:rsidR="00984A07" w:rsidRDefault="00984A07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Mithilfe, Assistenz......</w:t>
            </w:r>
          </w:p>
          <w:p w14:paraId="7DB5F88E" w14:textId="77777777" w:rsidR="00984A07" w:rsidRDefault="00984A07">
            <w:pPr>
              <w:rPr>
                <w:sz w:val="18"/>
                <w:lang w:val="de-CH"/>
              </w:rPr>
            </w:pPr>
          </w:p>
          <w:p w14:paraId="490D50F4" w14:textId="77777777" w:rsidR="00984A07" w:rsidRDefault="00984A07">
            <w:pPr>
              <w:spacing w:line="360" w:lineRule="auto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73BD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04FDDFF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3044C4B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56EF85C1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3DEB12E9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  <w:p w14:paraId="7E413E4C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FD8A8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D276001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AB7F8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C906202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CDA6A" w14:textId="77777777" w:rsidR="00984A07" w:rsidRDefault="00984A07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A23FFBB" w14:textId="77777777" w:rsidR="00984A07" w:rsidRDefault="00984A07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68014" w14:textId="77777777" w:rsidR="00984A07" w:rsidRDefault="00984A07" w:rsidP="008B7754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43C3C42" w14:textId="77777777" w:rsidR="00984A07" w:rsidRDefault="00984A07" w:rsidP="008B7754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</w:tbl>
    <w:p w14:paraId="013F322C" w14:textId="77777777" w:rsidR="008D26BA" w:rsidRDefault="008D26BA" w:rsidP="008D26BA">
      <w:pPr>
        <w:rPr>
          <w:b/>
          <w:sz w:val="20"/>
          <w:lang w:val="de-CH"/>
        </w:rPr>
      </w:pPr>
    </w:p>
    <w:p w14:paraId="7074730F" w14:textId="77777777" w:rsidR="00AF0AB9" w:rsidRPr="008D26BA" w:rsidRDefault="00AF0AB9" w:rsidP="008D26BA">
      <w:pPr>
        <w:ind w:left="12780" w:firstLine="284"/>
        <w:rPr>
          <w:b/>
          <w:sz w:val="20"/>
          <w:lang w:val="de-CH"/>
        </w:rPr>
      </w:pPr>
      <w:r w:rsidRPr="00AF0AB9">
        <w:rPr>
          <w:b/>
          <w:sz w:val="20"/>
        </w:rPr>
        <w:lastRenderedPageBreak/>
        <w:t>DIN-Woche:</w:t>
      </w:r>
    </w:p>
    <w:p w14:paraId="3E6F05AE" w14:textId="77777777" w:rsidR="00AF0AB9" w:rsidRPr="00AF0AB9" w:rsidRDefault="00AF0AB9" w:rsidP="00AF0AB9">
      <w:pPr>
        <w:ind w:left="12780" w:firstLine="284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9"/>
        <w:gridCol w:w="2469"/>
        <w:gridCol w:w="2469"/>
      </w:tblGrid>
      <w:tr w:rsidR="00AF0AB9" w14:paraId="42A416D3" w14:textId="77777777" w:rsidTr="006C4A58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B38F" w14:textId="77777777" w:rsidR="00133039" w:rsidRPr="000C663C" w:rsidRDefault="00133039" w:rsidP="00133039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lang w:val="en-US"/>
              </w:rPr>
            </w:pPr>
            <w:r w:rsidRPr="000C663C">
              <w:rPr>
                <w:sz w:val="18"/>
                <w:lang w:val="en-US"/>
              </w:rPr>
              <w:t xml:space="preserve">ÜK: p – s – m </w:t>
            </w:r>
          </w:p>
          <w:p w14:paraId="74AA5C7F" w14:textId="77777777" w:rsidR="00133039" w:rsidRPr="000C663C" w:rsidRDefault="00133039" w:rsidP="00133039">
            <w:pPr>
              <w:rPr>
                <w:sz w:val="18"/>
                <w:szCs w:val="18"/>
                <w:lang w:val="en-US"/>
              </w:rPr>
            </w:pPr>
            <w:r w:rsidRPr="000C663C">
              <w:rPr>
                <w:sz w:val="18"/>
                <w:szCs w:val="18"/>
                <w:lang w:val="en-US"/>
              </w:rPr>
              <w:t>p = personal</w:t>
            </w:r>
          </w:p>
          <w:p w14:paraId="46AB7563" w14:textId="77777777" w:rsidR="00133039" w:rsidRDefault="00133039" w:rsidP="00133039">
            <w:pPr>
              <w:rPr>
                <w:sz w:val="18"/>
                <w:szCs w:val="18"/>
              </w:rPr>
            </w:pPr>
            <w:r w:rsidRPr="00081154">
              <w:rPr>
                <w:sz w:val="18"/>
                <w:szCs w:val="18"/>
              </w:rPr>
              <w:t>s = sozial</w:t>
            </w:r>
          </w:p>
          <w:p w14:paraId="3AC33D8B" w14:textId="77777777" w:rsidR="00AF0AB9" w:rsidRPr="00133039" w:rsidRDefault="00133039" w:rsidP="0013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= methodisch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CCA85" w14:textId="77777777" w:rsidR="00AF0AB9" w:rsidRDefault="00AF0AB9" w:rsidP="006C4A5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Montag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24607" w14:textId="77777777" w:rsidR="00AF0AB9" w:rsidRDefault="00AF0AB9" w:rsidP="006C4A5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Dienstag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5622C" w14:textId="77777777" w:rsidR="00AF0AB9" w:rsidRDefault="00AF0AB9" w:rsidP="006C4A5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Mittwoch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3ED7A" w14:textId="77777777" w:rsidR="00AF0AB9" w:rsidRDefault="00AF0AB9" w:rsidP="006C4A5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Donnerstag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A43B4" w14:textId="77777777" w:rsidR="00AF0AB9" w:rsidRDefault="00AF0AB9" w:rsidP="006C4A5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 w:val="0"/>
                <w:sz w:val="18"/>
                <w:lang w:val="de-CH"/>
              </w:rPr>
            </w:pPr>
            <w:r>
              <w:rPr>
                <w:b w:val="0"/>
                <w:sz w:val="18"/>
                <w:lang w:val="de-CH"/>
              </w:rPr>
              <w:t>Freitag</w:t>
            </w:r>
          </w:p>
        </w:tc>
      </w:tr>
      <w:tr w:rsidR="00AF0AB9" w14:paraId="27B15775" w14:textId="77777777" w:rsidTr="006C4A58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0C6C9A" w14:textId="77777777" w:rsidR="00AF0AB9" w:rsidRDefault="00AF0AB9" w:rsidP="006C4A58">
            <w:pPr>
              <w:rPr>
                <w:b/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>Kompetenzbereich</w:t>
            </w:r>
          </w:p>
          <w:p w14:paraId="73AF2283" w14:textId="77777777" w:rsidR="00AF0AB9" w:rsidRPr="00AF0AB9" w:rsidRDefault="00AF0AB9" w:rsidP="006C4A58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C023D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D7EA15F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E0190BB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6D1A19E4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60365E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F12756A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F1F00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4C52561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37E709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DA71437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F7AEA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5DB434A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AF0AB9" w14:paraId="226E1405" w14:textId="77777777" w:rsidTr="006C4A58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4FAB8" w14:textId="765DB07B" w:rsidR="00AF0AB9" w:rsidRDefault="00F2672B" w:rsidP="006C4A5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Auftrag Stud</w:t>
            </w:r>
            <w:r w:rsidR="00EF1156">
              <w:rPr>
                <w:sz w:val="18"/>
                <w:lang w:val="de-CH"/>
              </w:rPr>
              <w:t>.</w:t>
            </w:r>
          </w:p>
          <w:p w14:paraId="77C34F2A" w14:textId="77777777" w:rsidR="00AF0AB9" w:rsidRDefault="00AF0AB9" w:rsidP="006C4A58">
            <w:pPr>
              <w:rPr>
                <w:sz w:val="18"/>
                <w:lang w:val="de-CH"/>
              </w:rPr>
            </w:pPr>
          </w:p>
          <w:p w14:paraId="1AC0F4CC" w14:textId="77777777" w:rsidR="00AF0AB9" w:rsidRDefault="00AF0AB9" w:rsidP="006C4A58">
            <w:pPr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BF75E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9CDD95E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1918CDAF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67976094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3560FBD6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64AA140F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0830D" w14:textId="77777777" w:rsidR="00AF0AB9" w:rsidRDefault="00AF0AB9" w:rsidP="006C4A58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07060" w14:textId="77777777" w:rsidR="00AF0AB9" w:rsidRDefault="00AF0AB9" w:rsidP="006C4A58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3E704" w14:textId="77777777" w:rsidR="00AF0AB9" w:rsidRDefault="00AF0AB9" w:rsidP="006C4A58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283FC" w14:textId="77777777" w:rsidR="00AF0AB9" w:rsidRDefault="00AF0AB9" w:rsidP="006C4A58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AF0AB9" w14:paraId="36B4275E" w14:textId="77777777" w:rsidTr="006C4A58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2C381" w14:textId="77777777" w:rsidR="00AF0AB9" w:rsidRDefault="00AF0AB9" w:rsidP="006C4A58">
            <w:pPr>
              <w:rPr>
                <w:b/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>Kompetenzbereich</w:t>
            </w:r>
          </w:p>
          <w:p w14:paraId="291314D7" w14:textId="77777777" w:rsidR="00AF0AB9" w:rsidRDefault="00AF0AB9" w:rsidP="006C4A58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34203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9D858FC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BDAAAF8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DA363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7D20F1E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AB901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AB843A9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8A49B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89F8BAE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BE3C9E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C287241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AF0AB9" w14:paraId="67BB0916" w14:textId="77777777" w:rsidTr="006C4A58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70F73" w14:textId="06930880" w:rsidR="00AF0AB9" w:rsidRDefault="00F2672B" w:rsidP="006C4A5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Auftrag Stud</w:t>
            </w:r>
            <w:r w:rsidR="00EF1156">
              <w:rPr>
                <w:sz w:val="18"/>
                <w:lang w:val="de-CH"/>
              </w:rPr>
              <w:t>.</w:t>
            </w:r>
          </w:p>
          <w:p w14:paraId="7EF8817F" w14:textId="77777777" w:rsidR="00AF0AB9" w:rsidRDefault="00AF0AB9" w:rsidP="006C4A58">
            <w:pPr>
              <w:rPr>
                <w:sz w:val="18"/>
                <w:lang w:val="de-CH"/>
              </w:rPr>
            </w:pPr>
          </w:p>
          <w:p w14:paraId="1E8CD35C" w14:textId="77777777" w:rsidR="00AF0AB9" w:rsidRDefault="00AF0AB9" w:rsidP="006C4A58">
            <w:pPr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52B65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4AE734B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7389E786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0C83F35F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3D1C485F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01113B95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77928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FA596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0375B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887B5" w14:textId="77777777" w:rsidR="00AF0AB9" w:rsidRDefault="00AF0AB9" w:rsidP="006C4A58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AF0AB9" w14:paraId="25605403" w14:textId="77777777" w:rsidTr="006C4A58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88522" w14:textId="77777777" w:rsidR="00AF0AB9" w:rsidRDefault="00AF0AB9" w:rsidP="006C4A5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Andere Fachbereiche</w:t>
            </w:r>
          </w:p>
          <w:p w14:paraId="17F831A9" w14:textId="77777777" w:rsidR="00AF0AB9" w:rsidRDefault="00AF0AB9" w:rsidP="006C4A58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Mithilfe, Assistenz......</w:t>
            </w:r>
          </w:p>
          <w:p w14:paraId="2795DEBD" w14:textId="77777777" w:rsidR="00AF0AB9" w:rsidRDefault="00AF0AB9" w:rsidP="006C4A58">
            <w:pPr>
              <w:rPr>
                <w:sz w:val="18"/>
                <w:lang w:val="de-CH"/>
              </w:rPr>
            </w:pPr>
          </w:p>
          <w:p w14:paraId="3B8EB0EF" w14:textId="77777777" w:rsidR="00AF0AB9" w:rsidRDefault="00AF0AB9" w:rsidP="006C4A58">
            <w:pPr>
              <w:spacing w:line="360" w:lineRule="auto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6841C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CA7045C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E5EFD56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2D29A3C3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317C2950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  <w:p w14:paraId="0349A1C1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F2BBA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8CD4468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61F5A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CAD83CF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653F1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2EF4A26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C688C" w14:textId="77777777" w:rsidR="00AF0AB9" w:rsidRDefault="00AF0AB9" w:rsidP="006C4A58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E43AD69" w14:textId="77777777" w:rsidR="00AF0AB9" w:rsidRDefault="00AF0AB9" w:rsidP="006C4A58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</w:instrText>
            </w:r>
            <w:r w:rsidR="00363602">
              <w:rPr>
                <w:sz w:val="18"/>
                <w:lang w:val="de-CH"/>
              </w:rPr>
              <w:instrText>FORMTEXT</w:instrText>
            </w:r>
            <w:r>
              <w:rPr>
                <w:sz w:val="18"/>
                <w:lang w:val="de-CH"/>
              </w:rPr>
              <w:instrText xml:space="preserve">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</w:tbl>
    <w:p w14:paraId="7B83B9C6" w14:textId="77777777" w:rsidR="00AF0AB9" w:rsidRPr="007A29E3" w:rsidRDefault="00AF0AB9" w:rsidP="007A29E3">
      <w:pPr>
        <w:rPr>
          <w:b/>
          <w:sz w:val="16"/>
        </w:rPr>
      </w:pPr>
    </w:p>
    <w:sectPr w:rsidR="00AF0AB9" w:rsidRPr="007A29E3">
      <w:headerReference w:type="default" r:id="rId7"/>
      <w:footerReference w:type="default" r:id="rId8"/>
      <w:pgSz w:w="16840" w:h="11901" w:orient="landscape"/>
      <w:pgMar w:top="1134" w:right="851" w:bottom="737" w:left="851" w:header="794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B775" w14:textId="77777777" w:rsidR="00363602" w:rsidRDefault="00363602">
      <w:r>
        <w:separator/>
      </w:r>
    </w:p>
  </w:endnote>
  <w:endnote w:type="continuationSeparator" w:id="0">
    <w:p w14:paraId="6CB44C98" w14:textId="77777777" w:rsidR="00363602" w:rsidRDefault="003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9F3A" w14:textId="77777777" w:rsidR="006E024F" w:rsidRDefault="006E024F">
    <w:pPr>
      <w:pStyle w:val="Fuzeile"/>
      <w:tabs>
        <w:tab w:val="clear" w:pos="4703"/>
        <w:tab w:val="clear" w:pos="9406"/>
        <w:tab w:val="left" w:pos="6946"/>
        <w:tab w:val="right" w:pos="14742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</w:instrText>
    </w:r>
    <w:r w:rsidR="00363602">
      <w:rPr>
        <w:rStyle w:val="Seitenzahl"/>
        <w:sz w:val="16"/>
      </w:rPr>
      <w:instrText>PAGE</w:instrText>
    </w:r>
    <w:r>
      <w:rPr>
        <w:rStyle w:val="Seitenzahl"/>
        <w:sz w:val="16"/>
      </w:rPr>
      <w:instrText xml:space="preserve"> </w:instrText>
    </w:r>
    <w:r>
      <w:rPr>
        <w:rStyle w:val="Seitenzahl"/>
        <w:sz w:val="16"/>
      </w:rPr>
      <w:fldChar w:fldCharType="separate"/>
    </w:r>
    <w:r w:rsidR="00F2672B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D419" w14:textId="77777777" w:rsidR="00363602" w:rsidRDefault="00363602">
      <w:r>
        <w:separator/>
      </w:r>
    </w:p>
  </w:footnote>
  <w:footnote w:type="continuationSeparator" w:id="0">
    <w:p w14:paraId="1C0A5178" w14:textId="77777777" w:rsidR="00363602" w:rsidRDefault="0036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86FB" w14:textId="5A1FB27F" w:rsidR="006E024F" w:rsidRDefault="004072E1">
    <w:pPr>
      <w:pStyle w:val="Kopfzeile"/>
      <w:pBdr>
        <w:bottom w:val="single" w:sz="4" w:space="1" w:color="auto"/>
      </w:pBdr>
      <w:tabs>
        <w:tab w:val="clear" w:pos="4703"/>
        <w:tab w:val="clear" w:pos="9406"/>
        <w:tab w:val="left" w:pos="3119"/>
        <w:tab w:val="left" w:pos="5954"/>
        <w:tab w:val="left" w:pos="13041"/>
      </w:tabs>
      <w:rPr>
        <w:sz w:val="20"/>
      </w:rPr>
    </w:pPr>
    <w:r>
      <w:rPr>
        <w:sz w:val="20"/>
      </w:rPr>
      <w:t xml:space="preserve">PH-Institut </w:t>
    </w:r>
    <w:r w:rsidR="007A29E3">
      <w:rPr>
        <w:sz w:val="20"/>
      </w:rPr>
      <w:t>NMS; BPA</w:t>
    </w:r>
    <w:r w:rsidR="00E67157">
      <w:rPr>
        <w:sz w:val="20"/>
      </w:rPr>
      <w:t xml:space="preserve"> </w:t>
    </w:r>
    <w:r w:rsidR="007A29E3">
      <w:rPr>
        <w:sz w:val="20"/>
      </w:rPr>
      <w:t>Aufbaupraktikum</w:t>
    </w:r>
    <w:r w:rsidR="006E024F">
      <w:rPr>
        <w:sz w:val="20"/>
      </w:rPr>
      <w:tab/>
    </w:r>
    <w:r w:rsidR="006E024F">
      <w:rPr>
        <w:sz w:val="20"/>
      </w:rPr>
      <w:tab/>
    </w:r>
    <w:r w:rsidR="006E024F">
      <w:rPr>
        <w:sz w:val="20"/>
      </w:rPr>
      <w:tab/>
    </w:r>
    <w:r w:rsidR="006E024F">
      <w:rPr>
        <w:sz w:val="20"/>
      </w:rPr>
      <w:tab/>
    </w:r>
    <w:r w:rsidR="00AF0AB9">
      <w:rPr>
        <w:b/>
        <w:sz w:val="20"/>
      </w:rPr>
      <w:t xml:space="preserve">Zyklus </w:t>
    </w:r>
    <w:r w:rsidR="0075064B">
      <w:rPr>
        <w:b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607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826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157"/>
    <w:rsid w:val="00032F68"/>
    <w:rsid w:val="000C663C"/>
    <w:rsid w:val="00133039"/>
    <w:rsid w:val="00182067"/>
    <w:rsid w:val="001D17E6"/>
    <w:rsid w:val="002116DA"/>
    <w:rsid w:val="00315F51"/>
    <w:rsid w:val="00363602"/>
    <w:rsid w:val="003940E7"/>
    <w:rsid w:val="003B17E0"/>
    <w:rsid w:val="004072E1"/>
    <w:rsid w:val="00563A4A"/>
    <w:rsid w:val="006C4A58"/>
    <w:rsid w:val="006E024F"/>
    <w:rsid w:val="0075064B"/>
    <w:rsid w:val="00791291"/>
    <w:rsid w:val="007A29E3"/>
    <w:rsid w:val="008318CA"/>
    <w:rsid w:val="008B7754"/>
    <w:rsid w:val="008D26BA"/>
    <w:rsid w:val="00984A07"/>
    <w:rsid w:val="00A86294"/>
    <w:rsid w:val="00AF0AB9"/>
    <w:rsid w:val="00B35025"/>
    <w:rsid w:val="00B74D8C"/>
    <w:rsid w:val="00D60B6B"/>
    <w:rsid w:val="00E67157"/>
    <w:rsid w:val="00E75C89"/>
    <w:rsid w:val="00EF1156"/>
    <w:rsid w:val="00F029E2"/>
    <w:rsid w:val="00F055BA"/>
    <w:rsid w:val="00F2672B"/>
    <w:rsid w:val="00F367D2"/>
    <w:rsid w:val="00F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B690DB"/>
  <w15:chartTrackingRefBased/>
  <w15:docId w15:val="{62D7B6D1-4C2D-44B0-A326-28DFB4BE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  <w:tab w:val="left" w:pos="1701"/>
        <w:tab w:val="left" w:pos="1985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440"/>
        <w:tab w:val="num" w:pos="1800"/>
      </w:tabs>
      <w:outlineLvl w:val="2"/>
    </w:pPr>
    <w:rPr>
      <w:rFonts w:eastAsia="Times New Roman"/>
      <w:b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851"/>
        <w:tab w:val="left" w:pos="1134"/>
      </w:tabs>
      <w:outlineLvl w:val="3"/>
    </w:pPr>
    <w:rPr>
      <w:i/>
      <w:sz w:val="20"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" w:space="1" w:color="auto"/>
      </w:pBdr>
      <w:tabs>
        <w:tab w:val="left" w:pos="1701"/>
        <w:tab w:val="left" w:pos="1985"/>
      </w:tabs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eastAsia="Times New Roman"/>
      <w:b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4"/>
        <w:tab w:val="left" w:pos="851"/>
        <w:tab w:val="left" w:pos="1134"/>
      </w:tabs>
      <w:ind w:left="1134" w:hanging="1134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ind w:left="1080"/>
      <w:outlineLvl w:val="8"/>
    </w:pPr>
    <w:rPr>
      <w:rFonts w:eastAsia="Times New Roman"/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567"/>
        <w:tab w:val="left" w:pos="1134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</w:tabs>
      <w:ind w:left="1985" w:hanging="284"/>
    </w:pPr>
    <w:rPr>
      <w:sz w:val="20"/>
    </w:rPr>
  </w:style>
  <w:style w:type="paragraph" w:styleId="Textkrper-Einzug2">
    <w:name w:val="Body Text Indent 2"/>
    <w:basedOn w:val="Standard"/>
    <w:semiHidden/>
    <w:pPr>
      <w:tabs>
        <w:tab w:val="left" w:pos="567"/>
        <w:tab w:val="left" w:pos="1134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</w:tabs>
      <w:ind w:left="1701" w:hanging="560"/>
    </w:pPr>
    <w:rPr>
      <w:sz w:val="20"/>
    </w:rPr>
  </w:style>
  <w:style w:type="paragraph" w:styleId="Textkrper-Einzug3">
    <w:name w:val="Body Text Indent 3"/>
    <w:basedOn w:val="Standard"/>
    <w:semiHidden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ind w:left="2124" w:hanging="2124"/>
    </w:pPr>
    <w:rPr>
      <w:sz w:val="20"/>
    </w:rPr>
  </w:style>
  <w:style w:type="paragraph" w:styleId="Kopfzeile">
    <w:name w:val="header"/>
    <w:basedOn w:val="Standard"/>
    <w:semiHidden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semiHidden/>
    <w:pPr>
      <w:tabs>
        <w:tab w:val="left" w:pos="1134"/>
        <w:tab w:val="left" w:pos="1701"/>
        <w:tab w:val="left" w:pos="1985"/>
      </w:tabs>
    </w:pPr>
    <w:rPr>
      <w:b/>
      <w:sz w:val="20"/>
    </w:rPr>
  </w:style>
  <w:style w:type="paragraph" w:styleId="Textkrper2">
    <w:name w:val="Body Text 2"/>
    <w:basedOn w:val="Standard"/>
    <w:semiHidden/>
    <w:pPr>
      <w:tabs>
        <w:tab w:val="left" w:pos="360"/>
      </w:tabs>
      <w:jc w:val="both"/>
    </w:pPr>
    <w:rPr>
      <w:rFonts w:eastAsia="Times New Roman"/>
      <w:b/>
      <w:sz w:val="24"/>
      <w:lang w:val="de-CH"/>
    </w:rPr>
  </w:style>
  <w:style w:type="paragraph" w:styleId="Textkrper3">
    <w:name w:val="Body Text 3"/>
    <w:basedOn w:val="Standard"/>
    <w:semiHidden/>
    <w:pPr>
      <w:jc w:val="both"/>
    </w:pPr>
    <w:rPr>
      <w:rFonts w:eastAsia="Times New Roman"/>
      <w:b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Seitenzahl">
    <w:name w:val="page number"/>
    <w:basedOn w:val="Absatz-Standardschriftart"/>
    <w:semiHidden/>
  </w:style>
  <w:style w:type="character" w:customStyle="1" w:styleId="berschrift3Zchn">
    <w:name w:val="Überschrift 3 Zchn"/>
    <w:link w:val="berschrift3"/>
    <w:rsid w:val="008D26BA"/>
    <w:rPr>
      <w:rFonts w:ascii="Arial" w:eastAsia="Times New Roman" w:hAnsi="Arial"/>
      <w:b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egleitung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egleitung</dc:title>
  <dc:subject/>
  <dc:creator>G4</dc:creator>
  <cp:keywords/>
  <cp:lastModifiedBy>Petra Milovanovic</cp:lastModifiedBy>
  <cp:revision>3</cp:revision>
  <cp:lastPrinted>2010-09-15T08:44:00Z</cp:lastPrinted>
  <dcterms:created xsi:type="dcterms:W3CDTF">2023-04-16T15:21:00Z</dcterms:created>
  <dcterms:modified xsi:type="dcterms:W3CDTF">2023-04-16T15:22:00Z</dcterms:modified>
</cp:coreProperties>
</file>